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Szkoła Podstawowa nr 4 im. Bolesława Chrobrego ul. Szczecińska 36, 72-100 Goleniów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Dni i godziny otwarcia Szkoły: od poniedziałku do piątku w godzinach od 7.00 do 21.00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Tel : +48 91 418 35 60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Fax : +48 91 418 21 15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Adres strony internetowej: </w:t>
      </w:r>
      <w:hyperlink r:id="rId5" w:history="1">
        <w:r w:rsidRPr="00C91A1A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pl-PL"/>
          </w:rPr>
          <w:t>www.sp4.goleniow.pl</w:t>
        </w:r>
      </w:hyperlink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E-mail: </w:t>
      </w:r>
      <w:hyperlink r:id="rId6" w:history="1">
        <w:r w:rsidRPr="00C91A1A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pl-PL"/>
          </w:rPr>
          <w:t>sp4@sp4.goleniow.pl</w:t>
        </w:r>
      </w:hyperlink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Numer rachunku bankowego: 66 1240 3839 1111 0000 4414 0997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NIP:</w:t>
      </w: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856-12-51-867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Regon:</w:t>
      </w: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000 702 506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Dyrektor:</w:t>
      </w: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mgr Beata Majdak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Inspektor Ochrony Danych Osobowych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Bartosz Kaniuk</w:t>
      </w: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e-mail:</w:t>
      </w: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bkaniuk@proinspektor.pl</w:t>
      </w: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telefon:</w:t>
      </w: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608 442 652</w:t>
      </w:r>
    </w:p>
    <w:p w:rsidR="00C91A1A" w:rsidRPr="00C91A1A" w:rsidRDefault="00C91A1A" w:rsidP="00C91A1A">
      <w:pPr>
        <w:spacing w:before="150" w:after="150" w:line="288" w:lineRule="atLeast"/>
        <w:outlineLvl w:val="4"/>
        <w:rPr>
          <w:rFonts w:ascii="aileron" w:eastAsia="Times New Roman" w:hAnsi="aileron" w:cs="Times New Roman"/>
          <w:color w:val="000000"/>
          <w:sz w:val="30"/>
          <w:szCs w:val="30"/>
          <w:lang w:eastAsia="pl-PL"/>
        </w:rPr>
      </w:pPr>
      <w:r w:rsidRPr="00C91A1A">
        <w:rPr>
          <w:rFonts w:ascii="aileron" w:eastAsia="Times New Roman" w:hAnsi="aileron" w:cs="Times New Roman"/>
          <w:color w:val="000000"/>
          <w:sz w:val="30"/>
          <w:szCs w:val="30"/>
          <w:lang w:eastAsia="pl-PL"/>
        </w:rPr>
        <w:t> </w:t>
      </w:r>
    </w:p>
    <w:p w:rsidR="00C91A1A" w:rsidRPr="00C91A1A" w:rsidRDefault="00C91A1A" w:rsidP="00C91A1A">
      <w:pPr>
        <w:spacing w:after="0" w:line="288" w:lineRule="atLeast"/>
        <w:outlineLvl w:val="4"/>
        <w:rPr>
          <w:rFonts w:ascii="aileron" w:eastAsia="Times New Roman" w:hAnsi="aileron" w:cs="Times New Roman"/>
          <w:color w:val="000000"/>
          <w:sz w:val="30"/>
          <w:szCs w:val="30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pl-PL"/>
        </w:rPr>
        <w:t>Klauzula informacyjna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Administrator danych osobowych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Administratorem Państwa danych osobowych jest Szkoła Podstawowa nr 4 im. Bolesława Chrobrego w Goleniowie, ul. Szczecińska 36, 72-100 Goleniów. Szkołą zarządza Dyrektor. Kontakt jest możliwy za pomocą telefonu: 91 418 35 60; adresu e-mail: sp4@sp4.goleniow.pl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Inspektor Ochrony Danych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Inspektorem Ochrony Danych jest Bartosz Kaniuk, z którym w sprawach ochrony swoich danych osobowych możecie się Państwo kontaktować przez telefon: +48 608 442 652; adres e-mail: bkaniuk@proinspektor.pl lub pisemnie na adres Szkoły.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Cel i podstawa przetwarzania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Państwa dane osobowe przetwarzane będą na podstawie: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a)    wypełniania obowiązku prawnego w związku z realizowaniem zadań przez Szkołę;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b)    wykonywania zadania realizowanego w interesie publicznym, lub w ramach sprawowania władzy publicznej powierzonej Administratorowi,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c)    wyrażonej zgody na przetwarzanie swoich danych osobowych w jednym, lub większej liczbie określonych celów,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d)    umowy, której stroną jest osoba, której dane dotyczą, lub do podjęcia działań na żądanie osoby, której dane dotyczą, przed zawarciem umowy.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Odbiorcy danych osobowych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Odbiorcami do których mogą być przekazane Państwa dane osobowe będą strony i uczestnicy postępowań, lub organy właściwe do załatwienia sprawy na mocy przepisów prawa.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Odrębną kategorią odbiorców, którym mogą być ujawnione Państwa dane są podmioty, które przetwarzają dane osobowe w imieniu i na zlecenie Administratora, na podstawie zawartej umowy powierzenia przetwarzania danych osobowych (np. usługa serwisowa systemów informatycznych).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Okres przechowywania danych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Państwa dane osobowe będą przetwarzane przez okres niezbędny do realizacji wskazanego w pkt. 3 celu przetwarzania, w tym również obowiązku archiwizacyjnego wynikającego z przepisów prawa.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C91A1A" w:rsidRPr="00C91A1A" w:rsidRDefault="00C91A1A" w:rsidP="00C91A1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Prawa osób, których dane dotyczą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Przysługuje Państwu prawo do: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a)   dostępu do treści danych oraz ich sprostowania,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b)   usunięcia danych, gdy przetwarzanie danych nie następuje w celu wywiązania się z obowiązku wynikającego z przepisu prawa, lub w ramach sprawowania władzy publicznej,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c)   ograniczenia przetwarzania danych lub wniesienia sprzeciwu wobec ich przetwarzania,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d)   cofnięcia zgody, w przypadku, w którym przetwarzanie Państwa danych odbywa się na podstawie udzielonej zgody,</w:t>
      </w:r>
    </w:p>
    <w:p w:rsidR="00C91A1A" w:rsidRPr="00C91A1A" w:rsidRDefault="00C91A1A" w:rsidP="00C91A1A">
      <w:pPr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91A1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e)   wniesienia skargi do Prezesa Urzędu Ochrony Danych Osobowych, gdy przetwarzanie danych osobowych narusza przepisy prawa.</w:t>
      </w:r>
    </w:p>
    <w:p w:rsidR="002F524D" w:rsidRDefault="00C91A1A">
      <w:bookmarkStart w:id="0" w:name="_GoBack"/>
      <w:bookmarkEnd w:id="0"/>
    </w:p>
    <w:sectPr w:rsidR="002F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iler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1A"/>
    <w:rsid w:val="0093544C"/>
    <w:rsid w:val="00C91A1A"/>
    <w:rsid w:val="00D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4goleniow@wp.pl" TargetMode="External"/><Relationship Id="rId5" Type="http://schemas.openxmlformats.org/officeDocument/2006/relationships/hyperlink" Target="http://www.sp4.goleni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2024-05-13T09:26:00Z</dcterms:created>
  <dcterms:modified xsi:type="dcterms:W3CDTF">2024-05-13T09:27:00Z</dcterms:modified>
</cp:coreProperties>
</file>