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B" w:rsidRPr="0013655F" w:rsidRDefault="00BE461B">
      <w:pPr>
        <w:pStyle w:val="Tytu"/>
        <w:rPr>
          <w:b/>
          <w:sz w:val="32"/>
          <w:szCs w:val="32"/>
        </w:rPr>
      </w:pPr>
      <w:r w:rsidRPr="0013655F">
        <w:rPr>
          <w:b/>
          <w:sz w:val="32"/>
          <w:szCs w:val="32"/>
        </w:rPr>
        <w:t>SZKOLNY ZESTAW PROGRAMÓW</w:t>
      </w:r>
    </w:p>
    <w:p w:rsidR="00BE461B" w:rsidRDefault="00BE461B">
      <w:pPr>
        <w:jc w:val="center"/>
        <w:rPr>
          <w:sz w:val="28"/>
        </w:rPr>
      </w:pPr>
    </w:p>
    <w:p w:rsidR="00BE461B" w:rsidRDefault="00BE461B">
      <w:pPr>
        <w:jc w:val="center"/>
        <w:rPr>
          <w:sz w:val="28"/>
        </w:rPr>
      </w:pPr>
    </w:p>
    <w:p w:rsidR="00BE461B" w:rsidRDefault="00BE461B">
      <w:pPr>
        <w:jc w:val="center"/>
        <w:rPr>
          <w:sz w:val="28"/>
        </w:rPr>
      </w:pPr>
      <w:r>
        <w:rPr>
          <w:sz w:val="28"/>
        </w:rPr>
        <w:t>Zatwierdzony i dopuszczony do re</w:t>
      </w:r>
      <w:r w:rsidR="004C2B14">
        <w:rPr>
          <w:sz w:val="28"/>
        </w:rPr>
        <w:t>alizacji z dniem 1 września 2017</w:t>
      </w:r>
    </w:p>
    <w:p w:rsidR="00BE461B" w:rsidRDefault="00BE461B">
      <w:pPr>
        <w:jc w:val="center"/>
        <w:rPr>
          <w:sz w:val="28"/>
        </w:rPr>
      </w:pPr>
      <w:r>
        <w:rPr>
          <w:sz w:val="28"/>
        </w:rPr>
        <w:t>dla klas I, IV</w:t>
      </w:r>
      <w:r w:rsidR="00042B97">
        <w:rPr>
          <w:sz w:val="28"/>
        </w:rPr>
        <w:t xml:space="preserve"> i VII</w:t>
      </w:r>
    </w:p>
    <w:p w:rsidR="00BE461B" w:rsidRDefault="00BE461B">
      <w:pPr>
        <w:pStyle w:val="Nagwek1"/>
        <w:rPr>
          <w:sz w:val="28"/>
        </w:rPr>
      </w:pPr>
      <w:r>
        <w:rPr>
          <w:sz w:val="28"/>
        </w:rPr>
        <w:t xml:space="preserve">Szkoły Podstawowej </w:t>
      </w:r>
      <w:r w:rsidR="004C2B14">
        <w:rPr>
          <w:sz w:val="28"/>
        </w:rPr>
        <w:t xml:space="preserve">nr </w:t>
      </w:r>
      <w:r>
        <w:rPr>
          <w:sz w:val="28"/>
        </w:rPr>
        <w:t xml:space="preserve">4 </w:t>
      </w:r>
      <w:r w:rsidR="004C2B14">
        <w:rPr>
          <w:sz w:val="28"/>
        </w:rPr>
        <w:t>im. Bolesława Chrobrego</w:t>
      </w:r>
    </w:p>
    <w:p w:rsidR="00BE461B" w:rsidRDefault="00BE461B">
      <w:pPr>
        <w:pStyle w:val="Nagwek1"/>
        <w:rPr>
          <w:sz w:val="28"/>
        </w:rPr>
      </w:pPr>
      <w:r>
        <w:rPr>
          <w:sz w:val="28"/>
        </w:rPr>
        <w:t>w Goleniowie</w:t>
      </w:r>
    </w:p>
    <w:p w:rsidR="00BE461B" w:rsidRDefault="00BE461B"/>
    <w:p w:rsidR="00BE461B" w:rsidRDefault="00BE461B"/>
    <w:p w:rsidR="00BE461B" w:rsidRDefault="00BE46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134"/>
        <w:gridCol w:w="3158"/>
        <w:gridCol w:w="2551"/>
        <w:gridCol w:w="3339"/>
      </w:tblGrid>
      <w:tr w:rsidR="00BE461B" w:rsidTr="000E09AB">
        <w:trPr>
          <w:jc w:val="center"/>
        </w:trPr>
        <w:tc>
          <w:tcPr>
            <w:tcW w:w="637" w:type="dxa"/>
            <w:vAlign w:val="center"/>
          </w:tcPr>
          <w:p w:rsidR="00BE461B" w:rsidRDefault="00BE461B" w:rsidP="00A73661">
            <w:pPr>
              <w:spacing w:before="24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BE461B" w:rsidRDefault="00BE461B" w:rsidP="00A73661">
            <w:pPr>
              <w:spacing w:before="24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</w:p>
        </w:tc>
        <w:tc>
          <w:tcPr>
            <w:tcW w:w="1134" w:type="dxa"/>
            <w:vAlign w:val="center"/>
          </w:tcPr>
          <w:p w:rsidR="00BE461B" w:rsidRDefault="00A73661" w:rsidP="00A73661">
            <w:pPr>
              <w:pStyle w:val="Nagwek3"/>
            </w:pPr>
            <w:r>
              <w:t>Numer</w:t>
            </w:r>
          </w:p>
        </w:tc>
        <w:tc>
          <w:tcPr>
            <w:tcW w:w="3158" w:type="dxa"/>
            <w:vAlign w:val="center"/>
          </w:tcPr>
          <w:p w:rsidR="00BE461B" w:rsidRDefault="00BE461B" w:rsidP="00A73661">
            <w:pPr>
              <w:spacing w:before="24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 (nauczyciel)</w:t>
            </w:r>
          </w:p>
        </w:tc>
        <w:tc>
          <w:tcPr>
            <w:tcW w:w="2551" w:type="dxa"/>
            <w:vAlign w:val="center"/>
          </w:tcPr>
          <w:p w:rsidR="00BE461B" w:rsidRDefault="00A73661" w:rsidP="00A7366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</w:t>
            </w:r>
            <w:r w:rsidR="00BE461B">
              <w:rPr>
                <w:b/>
                <w:sz w:val="24"/>
              </w:rPr>
              <w:t xml:space="preserve"> programu nauczania </w:t>
            </w:r>
            <w:r w:rsidR="00BE461B">
              <w:rPr>
                <w:b/>
                <w:sz w:val="24"/>
              </w:rPr>
              <w:br/>
              <w:t>w szkolnym zestawie programów</w:t>
            </w:r>
          </w:p>
        </w:tc>
        <w:tc>
          <w:tcPr>
            <w:tcW w:w="3339" w:type="dxa"/>
            <w:vAlign w:val="center"/>
          </w:tcPr>
          <w:p w:rsidR="00BE461B" w:rsidRDefault="00BE461B" w:rsidP="00A7366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macierzysty, </w:t>
            </w:r>
            <w:r>
              <w:rPr>
                <w:b/>
                <w:sz w:val="24"/>
              </w:rPr>
              <w:br/>
              <w:t>z którego korzysta nauczyciel</w:t>
            </w:r>
          </w:p>
        </w:tc>
      </w:tr>
      <w:tr w:rsidR="00BE461B" w:rsidTr="000E09AB">
        <w:trPr>
          <w:jc w:val="center"/>
        </w:trPr>
        <w:tc>
          <w:tcPr>
            <w:tcW w:w="637" w:type="dxa"/>
            <w:vAlign w:val="center"/>
          </w:tcPr>
          <w:p w:rsidR="00BE461B" w:rsidRDefault="00BE461B" w:rsidP="00A40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3661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E461B" w:rsidRDefault="00BE461B" w:rsidP="00A406C8">
            <w:pPr>
              <w:pStyle w:val="Nagwek1"/>
            </w:pPr>
            <w:r>
              <w:t>SP</w:t>
            </w:r>
            <w:r w:rsidR="00A363FD">
              <w:t>ED</w:t>
            </w:r>
          </w:p>
        </w:tc>
        <w:tc>
          <w:tcPr>
            <w:tcW w:w="1134" w:type="dxa"/>
            <w:vAlign w:val="center"/>
          </w:tcPr>
          <w:p w:rsidR="00B842E9" w:rsidRDefault="00BE461B" w:rsidP="00A406C8">
            <w:pPr>
              <w:jc w:val="center"/>
              <w:rPr>
                <w:sz w:val="24"/>
              </w:rPr>
            </w:pPr>
            <w:r w:rsidRPr="001C6BBF">
              <w:rPr>
                <w:sz w:val="24"/>
              </w:rPr>
              <w:t>1</w:t>
            </w:r>
            <w:r w:rsidR="0079257F">
              <w:rPr>
                <w:sz w:val="24"/>
              </w:rPr>
              <w:t>.</w:t>
            </w:r>
          </w:p>
        </w:tc>
        <w:tc>
          <w:tcPr>
            <w:tcW w:w="3158" w:type="dxa"/>
          </w:tcPr>
          <w:p w:rsidR="002508D2" w:rsidRDefault="00150A4F" w:rsidP="00A406C8">
            <w:pPr>
              <w:rPr>
                <w:sz w:val="24"/>
              </w:rPr>
            </w:pPr>
            <w:r>
              <w:rPr>
                <w:sz w:val="24"/>
              </w:rPr>
              <w:t>Jolanta Wesołowska</w:t>
            </w:r>
          </w:p>
          <w:p w:rsidR="00150A4F" w:rsidRDefault="00150A4F" w:rsidP="00A406C8">
            <w:pPr>
              <w:rPr>
                <w:sz w:val="24"/>
              </w:rPr>
            </w:pPr>
            <w:r>
              <w:rPr>
                <w:sz w:val="24"/>
              </w:rPr>
              <w:t>Joanna Grot</w:t>
            </w:r>
          </w:p>
          <w:p w:rsidR="00150A4F" w:rsidRDefault="00150A4F" w:rsidP="00A406C8">
            <w:pPr>
              <w:rPr>
                <w:sz w:val="24"/>
              </w:rPr>
            </w:pPr>
            <w:r>
              <w:rPr>
                <w:sz w:val="24"/>
              </w:rPr>
              <w:t>Magdalena Świętoń</w:t>
            </w:r>
          </w:p>
          <w:p w:rsidR="00150A4F" w:rsidRDefault="00150A4F" w:rsidP="00A406C8">
            <w:pPr>
              <w:rPr>
                <w:sz w:val="24"/>
              </w:rPr>
            </w:pPr>
            <w:r>
              <w:rPr>
                <w:sz w:val="24"/>
              </w:rPr>
              <w:t>Marta Ślimak</w:t>
            </w:r>
          </w:p>
          <w:p w:rsidR="00150A4F" w:rsidRDefault="00150A4F" w:rsidP="00A406C8">
            <w:pPr>
              <w:rPr>
                <w:sz w:val="24"/>
              </w:rPr>
            </w:pPr>
            <w:r>
              <w:rPr>
                <w:sz w:val="24"/>
              </w:rPr>
              <w:t>Ewa Piluś</w:t>
            </w:r>
          </w:p>
        </w:tc>
        <w:tc>
          <w:tcPr>
            <w:tcW w:w="2551" w:type="dxa"/>
            <w:vAlign w:val="center"/>
          </w:tcPr>
          <w:p w:rsidR="00B842E9" w:rsidRPr="00A406C8" w:rsidRDefault="00A363FD" w:rsidP="001727DE">
            <w:pPr>
              <w:pStyle w:val="Nagwek2"/>
              <w:rPr>
                <w:b/>
              </w:rPr>
            </w:pPr>
            <w:r>
              <w:rPr>
                <w:b/>
              </w:rPr>
              <w:t>1/SPED</w:t>
            </w:r>
            <w:r w:rsidR="00150A4F">
              <w:rPr>
                <w:b/>
              </w:rPr>
              <w:t>/01-17/18</w:t>
            </w:r>
          </w:p>
        </w:tc>
        <w:tc>
          <w:tcPr>
            <w:tcW w:w="3339" w:type="dxa"/>
            <w:vAlign w:val="center"/>
          </w:tcPr>
          <w:p w:rsidR="009810C1" w:rsidRPr="0023521B" w:rsidRDefault="004C2B14" w:rsidP="005C29B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Program </w:t>
            </w:r>
            <w:r w:rsidR="00895263">
              <w:rPr>
                <w:i/>
                <w:sz w:val="24"/>
                <w:szCs w:val="24"/>
              </w:rPr>
              <w:t xml:space="preserve">nauczania </w:t>
            </w:r>
            <w:r>
              <w:rPr>
                <w:i/>
                <w:sz w:val="24"/>
                <w:szCs w:val="24"/>
              </w:rPr>
              <w:t>edukacji wczesnoszkolnej</w:t>
            </w:r>
            <w:r w:rsidR="009415F9">
              <w:rPr>
                <w:sz w:val="24"/>
                <w:szCs w:val="24"/>
              </w:rPr>
              <w:t>; program nauczania dla I etapu edukacyjnego</w:t>
            </w:r>
            <w:r w:rsidR="00895263">
              <w:rPr>
                <w:sz w:val="24"/>
                <w:szCs w:val="24"/>
              </w:rPr>
              <w:t xml:space="preserve"> klasy I </w:t>
            </w:r>
            <w:r w:rsidR="005C29B8">
              <w:rPr>
                <w:sz w:val="24"/>
                <w:szCs w:val="24"/>
              </w:rPr>
              <w:t>–</w:t>
            </w:r>
            <w:r w:rsidR="00895263">
              <w:rPr>
                <w:sz w:val="24"/>
                <w:szCs w:val="24"/>
              </w:rPr>
              <w:t xml:space="preserve"> III</w:t>
            </w:r>
          </w:p>
        </w:tc>
      </w:tr>
      <w:tr w:rsidR="002D3A6F" w:rsidTr="000E09AB">
        <w:trPr>
          <w:trHeight w:val="1304"/>
          <w:jc w:val="center"/>
        </w:trPr>
        <w:tc>
          <w:tcPr>
            <w:tcW w:w="637" w:type="dxa"/>
            <w:vMerge w:val="restart"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2D3A6F" w:rsidRDefault="002D3A6F" w:rsidP="0079257F">
            <w:pPr>
              <w:pStyle w:val="Nagwek1"/>
              <w:spacing w:before="120"/>
            </w:pPr>
            <w:r>
              <w:t>SPJP</w:t>
            </w:r>
          </w:p>
        </w:tc>
        <w:tc>
          <w:tcPr>
            <w:tcW w:w="1134" w:type="dxa"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Pr="00062546" w:rsidRDefault="002D3A6F" w:rsidP="003F0A2C">
            <w:pPr>
              <w:pStyle w:val="Nagwek2"/>
              <w:rPr>
                <w:szCs w:val="24"/>
              </w:rPr>
            </w:pPr>
            <w:r w:rsidRPr="00062546">
              <w:rPr>
                <w:szCs w:val="24"/>
              </w:rPr>
              <w:t>Beata Prusik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Alicja Śniechowska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Danuta Faryniarz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Beata Magda Szulga</w:t>
            </w:r>
          </w:p>
          <w:p w:rsidR="002D3A6F" w:rsidRDefault="00062546" w:rsidP="00062546">
            <w:r w:rsidRPr="00062546">
              <w:rPr>
                <w:sz w:val="24"/>
                <w:szCs w:val="24"/>
              </w:rPr>
              <w:t>Alicja Radłowska</w:t>
            </w:r>
          </w:p>
        </w:tc>
        <w:tc>
          <w:tcPr>
            <w:tcW w:w="2551" w:type="dxa"/>
            <w:vAlign w:val="center"/>
          </w:tcPr>
          <w:p w:rsidR="002D3A6F" w:rsidRPr="00364086" w:rsidRDefault="00062546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2/SPJP/01-17</w:t>
            </w:r>
            <w:r w:rsidR="002D3A6F">
              <w:rPr>
                <w:b/>
              </w:rPr>
              <w:t>/</w:t>
            </w:r>
            <w:r w:rsidR="002D3A6F" w:rsidRPr="0036408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Default="002D3A6F" w:rsidP="005C29B8">
            <w:pPr>
              <w:pStyle w:val="Nagwek1"/>
              <w:spacing w:before="120"/>
              <w:jc w:val="left"/>
            </w:pPr>
            <w:r w:rsidRPr="002D3A6F">
              <w:rPr>
                <w:i/>
                <w:szCs w:val="24"/>
              </w:rPr>
              <w:t>Jutro pójdę w świat;</w:t>
            </w:r>
            <w:r>
              <w:rPr>
                <w:i/>
                <w:szCs w:val="24"/>
              </w:rPr>
              <w:t xml:space="preserve"> </w:t>
            </w:r>
            <w:r w:rsidRPr="002D3A6F">
              <w:rPr>
                <w:i/>
                <w:szCs w:val="24"/>
              </w:rPr>
              <w:t xml:space="preserve">Świat </w:t>
            </w:r>
            <w:r>
              <w:rPr>
                <w:i/>
                <w:szCs w:val="24"/>
              </w:rPr>
              <w:br/>
            </w:r>
            <w:r w:rsidRPr="002D3A6F">
              <w:rPr>
                <w:i/>
                <w:szCs w:val="24"/>
              </w:rPr>
              <w:t>w słowach</w:t>
            </w:r>
            <w:r>
              <w:rPr>
                <w:i/>
                <w:szCs w:val="24"/>
              </w:rPr>
              <w:t xml:space="preserve"> i obrazach; </w:t>
            </w:r>
            <w:r w:rsidRPr="002D3A6F">
              <w:rPr>
                <w:i/>
                <w:szCs w:val="24"/>
              </w:rPr>
              <w:t>Gramatyka i Stylistyka;</w:t>
            </w:r>
            <w:r>
              <w:rPr>
                <w:szCs w:val="24"/>
              </w:rPr>
              <w:t xml:space="preserve"> p</w:t>
            </w:r>
            <w:r w:rsidRPr="0023521B">
              <w:rPr>
                <w:szCs w:val="24"/>
              </w:rPr>
              <w:t xml:space="preserve">rogram nauczania języka </w:t>
            </w:r>
            <w:r>
              <w:rPr>
                <w:szCs w:val="24"/>
              </w:rPr>
              <w:t xml:space="preserve">polskiego </w:t>
            </w:r>
            <w:r w:rsidR="00062546">
              <w:rPr>
                <w:szCs w:val="24"/>
              </w:rPr>
              <w:br/>
            </w:r>
            <w:r>
              <w:rPr>
                <w:szCs w:val="24"/>
              </w:rPr>
              <w:t>w klasach</w:t>
            </w:r>
            <w:r w:rsidRPr="0023521B">
              <w:rPr>
                <w:szCs w:val="24"/>
              </w:rPr>
              <w:t xml:space="preserve"> IV </w:t>
            </w:r>
            <w:r>
              <w:rPr>
                <w:szCs w:val="24"/>
              </w:rPr>
              <w:t>–</w:t>
            </w:r>
            <w:r w:rsidRPr="0023521B">
              <w:rPr>
                <w:szCs w:val="24"/>
              </w:rPr>
              <w:t xml:space="preserve"> VI</w:t>
            </w:r>
            <w:r w:rsidR="00062546">
              <w:rPr>
                <w:szCs w:val="24"/>
              </w:rPr>
              <w:t>II</w:t>
            </w:r>
            <w:r>
              <w:rPr>
                <w:szCs w:val="24"/>
              </w:rPr>
              <w:t xml:space="preserve"> szkoły podstawowej</w:t>
            </w:r>
          </w:p>
        </w:tc>
      </w:tr>
      <w:tr w:rsidR="002D3A6F" w:rsidTr="000E09AB">
        <w:trPr>
          <w:trHeight w:val="1361"/>
          <w:jc w:val="center"/>
        </w:trPr>
        <w:tc>
          <w:tcPr>
            <w:tcW w:w="637" w:type="dxa"/>
            <w:vMerge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A6F" w:rsidRDefault="002D3A6F" w:rsidP="00A406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062546" w:rsidRPr="00062546" w:rsidRDefault="00062546" w:rsidP="00062546">
            <w:pPr>
              <w:pStyle w:val="Nagwek2"/>
              <w:rPr>
                <w:szCs w:val="24"/>
              </w:rPr>
            </w:pPr>
            <w:r w:rsidRPr="00062546">
              <w:rPr>
                <w:szCs w:val="24"/>
              </w:rPr>
              <w:t>Beata Prusik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Alicja Śniechowska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Danuta Faryniarz</w:t>
            </w:r>
          </w:p>
          <w:p w:rsidR="00062546" w:rsidRPr="00062546" w:rsidRDefault="00062546" w:rsidP="00062546">
            <w:pPr>
              <w:rPr>
                <w:sz w:val="24"/>
                <w:szCs w:val="24"/>
              </w:rPr>
            </w:pPr>
            <w:r w:rsidRPr="00062546">
              <w:rPr>
                <w:sz w:val="24"/>
                <w:szCs w:val="24"/>
              </w:rPr>
              <w:t>Beata Magda Szulga</w:t>
            </w:r>
          </w:p>
          <w:p w:rsidR="002D3A6F" w:rsidRDefault="00062546" w:rsidP="00062546">
            <w:pPr>
              <w:pStyle w:val="Nagwek2"/>
            </w:pPr>
            <w:r w:rsidRPr="00062546">
              <w:rPr>
                <w:szCs w:val="24"/>
              </w:rPr>
              <w:t>Alicja Radłowska</w:t>
            </w:r>
          </w:p>
        </w:tc>
        <w:tc>
          <w:tcPr>
            <w:tcW w:w="2551" w:type="dxa"/>
            <w:vAlign w:val="center"/>
          </w:tcPr>
          <w:p w:rsidR="002D3A6F" w:rsidRDefault="00062546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2/SPJP/02-17/</w:t>
            </w:r>
            <w:r w:rsidRPr="0036408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062546" w:rsidRDefault="00062546" w:rsidP="005C29B8">
            <w:pPr>
              <w:pStyle w:val="Nagwek1"/>
              <w:spacing w:before="120"/>
              <w:jc w:val="left"/>
            </w:pPr>
            <w:r>
              <w:rPr>
                <w:i/>
              </w:rPr>
              <w:t xml:space="preserve">Myśli i słowa; </w:t>
            </w:r>
            <w:r>
              <w:t xml:space="preserve">Program nauczania języka polskiego </w:t>
            </w:r>
            <w:r>
              <w:br/>
              <w:t xml:space="preserve">w klasach VII </w:t>
            </w:r>
            <w:r w:rsidR="005C29B8" w:rsidRPr="005C29B8">
              <w:t xml:space="preserve">– </w:t>
            </w:r>
            <w:r>
              <w:t xml:space="preserve"> VIII</w:t>
            </w:r>
          </w:p>
        </w:tc>
      </w:tr>
      <w:tr w:rsidR="002D3A6F" w:rsidTr="000E09AB">
        <w:trPr>
          <w:trHeight w:val="1361"/>
          <w:jc w:val="center"/>
        </w:trPr>
        <w:tc>
          <w:tcPr>
            <w:tcW w:w="637" w:type="dxa"/>
            <w:vMerge w:val="restart"/>
            <w:vAlign w:val="center"/>
          </w:tcPr>
          <w:p w:rsidR="002D3A6F" w:rsidRDefault="002D3A6F" w:rsidP="0006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SPM</w:t>
            </w:r>
          </w:p>
          <w:p w:rsidR="002D3A6F" w:rsidRDefault="002D3A6F" w:rsidP="002D3A6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A6F" w:rsidRDefault="002D3A6F" w:rsidP="00A406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2D3A6F" w:rsidP="00A26977">
            <w:pPr>
              <w:pStyle w:val="Nagwek2"/>
            </w:pPr>
            <w:r>
              <w:t>Joanna Stefaniak</w:t>
            </w:r>
          </w:p>
          <w:p w:rsidR="002D3A6F" w:rsidRDefault="002D3A6F" w:rsidP="00A2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Spiżewska</w:t>
            </w:r>
          </w:p>
          <w:p w:rsidR="002D3A6F" w:rsidRDefault="002D3A6F" w:rsidP="00A2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Lucja Kuźmińska</w:t>
            </w:r>
          </w:p>
          <w:p w:rsidR="002D3A6F" w:rsidRPr="000E262C" w:rsidRDefault="00062546" w:rsidP="00A2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Domalewska</w:t>
            </w:r>
          </w:p>
        </w:tc>
        <w:tc>
          <w:tcPr>
            <w:tcW w:w="2551" w:type="dxa"/>
            <w:vAlign w:val="center"/>
          </w:tcPr>
          <w:p w:rsidR="002D3A6F" w:rsidRDefault="002D3A6F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062546">
              <w:rPr>
                <w:b/>
              </w:rPr>
              <w:t>/SPM/01-17</w:t>
            </w:r>
            <w:r w:rsidRPr="00364086">
              <w:rPr>
                <w:b/>
              </w:rPr>
              <w:t>/1</w:t>
            </w:r>
            <w:r w:rsidR="00062546"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Default="002D3A6F" w:rsidP="005C29B8">
            <w:pPr>
              <w:pStyle w:val="Nagwek1"/>
              <w:spacing w:before="120"/>
              <w:jc w:val="left"/>
              <w:rPr>
                <w:i/>
              </w:rPr>
            </w:pPr>
            <w:r>
              <w:rPr>
                <w:i/>
              </w:rPr>
              <w:t>Matematyka z kluczem;</w:t>
            </w:r>
            <w:r>
              <w:t xml:space="preserve"> Program nauczania matematyki w </w:t>
            </w:r>
            <w:r w:rsidR="00062546">
              <w:t>klasach IV – VIII szkoły</w:t>
            </w:r>
            <w:r>
              <w:t xml:space="preserve"> podstawowej</w:t>
            </w:r>
          </w:p>
        </w:tc>
      </w:tr>
      <w:tr w:rsidR="002D3A6F" w:rsidTr="000E09AB">
        <w:trPr>
          <w:trHeight w:val="1361"/>
          <w:jc w:val="center"/>
        </w:trPr>
        <w:tc>
          <w:tcPr>
            <w:tcW w:w="637" w:type="dxa"/>
            <w:vMerge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A6F" w:rsidRDefault="002D3A6F" w:rsidP="00A406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062546" w:rsidRDefault="00062546" w:rsidP="00062546">
            <w:pPr>
              <w:pStyle w:val="Nagwek2"/>
            </w:pPr>
            <w:r>
              <w:t>Joanna Stefaniak</w:t>
            </w:r>
          </w:p>
          <w:p w:rsidR="00062546" w:rsidRDefault="00062546" w:rsidP="0006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Spiżewska</w:t>
            </w:r>
          </w:p>
          <w:p w:rsidR="00062546" w:rsidRDefault="00062546" w:rsidP="0006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Lucja Kuźmińska</w:t>
            </w:r>
          </w:p>
          <w:p w:rsidR="002D3A6F" w:rsidRPr="000E262C" w:rsidRDefault="00062546" w:rsidP="0006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Domalewska</w:t>
            </w:r>
          </w:p>
        </w:tc>
        <w:tc>
          <w:tcPr>
            <w:tcW w:w="2551" w:type="dxa"/>
            <w:vAlign w:val="center"/>
          </w:tcPr>
          <w:p w:rsidR="002D3A6F" w:rsidRPr="00364086" w:rsidRDefault="00062546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3/SPM/02-17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23521B" w:rsidRDefault="00062546" w:rsidP="005C29B8">
            <w:pPr>
              <w:pStyle w:val="Nagwek1"/>
              <w:spacing w:before="120"/>
              <w:jc w:val="left"/>
            </w:pPr>
            <w:r>
              <w:rPr>
                <w:i/>
              </w:rPr>
              <w:t>Matematyka z kluczem;</w:t>
            </w:r>
            <w:r>
              <w:t xml:space="preserve"> Program nauczania matematyki w klasach VII – VIII szkoły podstawowej</w:t>
            </w:r>
          </w:p>
        </w:tc>
      </w:tr>
      <w:tr w:rsidR="002D3A6F" w:rsidTr="00895263">
        <w:trPr>
          <w:trHeight w:val="1205"/>
          <w:jc w:val="center"/>
        </w:trPr>
        <w:tc>
          <w:tcPr>
            <w:tcW w:w="637" w:type="dxa"/>
            <w:vMerge w:val="restart"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8" w:type="dxa"/>
            <w:vMerge w:val="restart"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SPJA</w:t>
            </w:r>
          </w:p>
        </w:tc>
        <w:tc>
          <w:tcPr>
            <w:tcW w:w="1134" w:type="dxa"/>
            <w:vAlign w:val="center"/>
          </w:tcPr>
          <w:p w:rsidR="002D3A6F" w:rsidRDefault="002D3A6F" w:rsidP="00150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2D3A6F" w:rsidP="00150A4F">
            <w:pPr>
              <w:rPr>
                <w:sz w:val="24"/>
              </w:rPr>
            </w:pPr>
            <w:r>
              <w:rPr>
                <w:sz w:val="24"/>
              </w:rPr>
              <w:t xml:space="preserve">Joanna Jurczak </w:t>
            </w:r>
          </w:p>
          <w:p w:rsidR="002D3A6F" w:rsidRPr="00150A4F" w:rsidRDefault="002D3A6F" w:rsidP="000D24D1">
            <w:pPr>
              <w:rPr>
                <w:sz w:val="24"/>
              </w:rPr>
            </w:pPr>
            <w:r>
              <w:rPr>
                <w:sz w:val="24"/>
              </w:rPr>
              <w:t>Magdalena Kulczyńska</w:t>
            </w:r>
          </w:p>
        </w:tc>
        <w:tc>
          <w:tcPr>
            <w:tcW w:w="2551" w:type="dxa"/>
            <w:vAlign w:val="center"/>
          </w:tcPr>
          <w:p w:rsidR="002D3A6F" w:rsidRPr="00150A4F" w:rsidRDefault="002D3A6F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4/SPJA/01-17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D401E3" w:rsidRDefault="002D3A6F" w:rsidP="005C29B8">
            <w:pPr>
              <w:pStyle w:val="Nagwek2"/>
            </w:pPr>
            <w:proofErr w:type="spellStart"/>
            <w:r>
              <w:rPr>
                <w:i/>
              </w:rPr>
              <w:t>Tiger</w:t>
            </w:r>
            <w:proofErr w:type="spellEnd"/>
            <w:r>
              <w:rPr>
                <w:i/>
              </w:rPr>
              <w:t xml:space="preserve"> ; </w:t>
            </w:r>
            <w:r>
              <w:t>p</w:t>
            </w:r>
            <w:r w:rsidRPr="00371015">
              <w:t xml:space="preserve">rogram nauczania języka angielskiego w kl. </w:t>
            </w:r>
            <w:r>
              <w:t xml:space="preserve">I – III </w:t>
            </w:r>
          </w:p>
        </w:tc>
      </w:tr>
      <w:tr w:rsidR="002D3A6F" w:rsidTr="00895263">
        <w:trPr>
          <w:trHeight w:val="971"/>
          <w:jc w:val="center"/>
        </w:trPr>
        <w:tc>
          <w:tcPr>
            <w:tcW w:w="637" w:type="dxa"/>
            <w:vMerge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A6F" w:rsidRDefault="002D3A6F" w:rsidP="000D2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2D3A6F" w:rsidRDefault="002D3A6F" w:rsidP="00150A4F">
            <w:pPr>
              <w:rPr>
                <w:sz w:val="24"/>
              </w:rPr>
            </w:pPr>
            <w:r>
              <w:rPr>
                <w:sz w:val="24"/>
              </w:rPr>
              <w:t xml:space="preserve">Joanna Jurczak </w:t>
            </w:r>
          </w:p>
          <w:p w:rsidR="002D3A6F" w:rsidRDefault="002D3A6F" w:rsidP="00895263">
            <w:pPr>
              <w:pStyle w:val="Nagwek2"/>
            </w:pPr>
            <w:r>
              <w:t>Iwona Kamińska</w:t>
            </w:r>
          </w:p>
          <w:p w:rsidR="002D3A6F" w:rsidRDefault="002D3A6F" w:rsidP="00895263">
            <w:pPr>
              <w:rPr>
                <w:sz w:val="24"/>
              </w:rPr>
            </w:pPr>
            <w:r>
              <w:rPr>
                <w:sz w:val="24"/>
              </w:rPr>
              <w:t>Żaneta Bogdańska</w:t>
            </w:r>
          </w:p>
          <w:p w:rsidR="002D3A6F" w:rsidRDefault="002D3A6F" w:rsidP="00150A4F">
            <w:r>
              <w:rPr>
                <w:sz w:val="24"/>
              </w:rPr>
              <w:t>Małgorzata Kowalczyk Magdalena Kulczyńska</w:t>
            </w:r>
          </w:p>
        </w:tc>
        <w:tc>
          <w:tcPr>
            <w:tcW w:w="2551" w:type="dxa"/>
            <w:vAlign w:val="center"/>
          </w:tcPr>
          <w:p w:rsidR="002D3A6F" w:rsidRPr="00364086" w:rsidRDefault="002D3A6F" w:rsidP="001727DE">
            <w:pPr>
              <w:rPr>
                <w:b/>
              </w:rPr>
            </w:pPr>
          </w:p>
          <w:p w:rsidR="002D3A6F" w:rsidRDefault="002D3A6F" w:rsidP="001727DE">
            <w:pPr>
              <w:rPr>
                <w:b/>
              </w:rPr>
            </w:pPr>
            <w:r w:rsidRPr="0023521B">
              <w:rPr>
                <w:b/>
                <w:sz w:val="24"/>
                <w:szCs w:val="24"/>
              </w:rPr>
              <w:t>4/SPJA/02-</w:t>
            </w:r>
            <w:r>
              <w:rPr>
                <w:b/>
                <w:sz w:val="24"/>
                <w:szCs w:val="24"/>
              </w:rPr>
              <w:t>17</w:t>
            </w:r>
            <w:r w:rsidRPr="0023521B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371015" w:rsidRDefault="002D3A6F" w:rsidP="005C29B8">
            <w:r w:rsidRPr="00895263">
              <w:rPr>
                <w:i/>
                <w:sz w:val="23"/>
                <w:szCs w:val="23"/>
              </w:rPr>
              <w:t>Program nauczania języka angielskiego</w:t>
            </w:r>
            <w:r w:rsidRPr="00D401E3">
              <w:rPr>
                <w:sz w:val="23"/>
                <w:szCs w:val="23"/>
              </w:rPr>
              <w:t xml:space="preserve"> dla I</w:t>
            </w:r>
            <w:r>
              <w:rPr>
                <w:sz w:val="23"/>
                <w:szCs w:val="23"/>
              </w:rPr>
              <w:t>I</w:t>
            </w:r>
            <w:r w:rsidRPr="00D401E3">
              <w:rPr>
                <w:sz w:val="23"/>
                <w:szCs w:val="23"/>
              </w:rPr>
              <w:t xml:space="preserve"> etapu edukacyj</w:t>
            </w:r>
            <w:r>
              <w:rPr>
                <w:sz w:val="23"/>
                <w:szCs w:val="23"/>
              </w:rPr>
              <w:t xml:space="preserve">nego szkoły podstawowej, klasy IV </w:t>
            </w:r>
            <w:r w:rsidR="005C29B8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VIII</w:t>
            </w:r>
          </w:p>
        </w:tc>
      </w:tr>
      <w:tr w:rsidR="002D3A6F" w:rsidTr="00895263">
        <w:trPr>
          <w:trHeight w:val="184"/>
          <w:jc w:val="center"/>
        </w:trPr>
        <w:tc>
          <w:tcPr>
            <w:tcW w:w="637" w:type="dxa"/>
            <w:vMerge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A6F" w:rsidRDefault="002D3A6F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A6F" w:rsidRDefault="002D3A6F" w:rsidP="000D2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8" w:type="dxa"/>
            <w:vAlign w:val="center"/>
          </w:tcPr>
          <w:p w:rsidR="002D3A6F" w:rsidRPr="00895263" w:rsidRDefault="002D3A6F" w:rsidP="00895263">
            <w:pPr>
              <w:pStyle w:val="Nagwek2"/>
              <w:rPr>
                <w:szCs w:val="24"/>
              </w:rPr>
            </w:pPr>
            <w:r w:rsidRPr="00895263">
              <w:rPr>
                <w:szCs w:val="24"/>
              </w:rPr>
              <w:t xml:space="preserve">Joanna Jurczak </w:t>
            </w:r>
          </w:p>
          <w:p w:rsidR="002D3A6F" w:rsidRPr="00895263" w:rsidRDefault="002D3A6F" w:rsidP="00895263">
            <w:pPr>
              <w:pStyle w:val="Nagwek2"/>
              <w:rPr>
                <w:szCs w:val="24"/>
              </w:rPr>
            </w:pPr>
            <w:r w:rsidRPr="00895263">
              <w:rPr>
                <w:szCs w:val="24"/>
              </w:rPr>
              <w:t>Iwona Kamińska</w:t>
            </w:r>
          </w:p>
          <w:p w:rsidR="002D3A6F" w:rsidRPr="00895263" w:rsidRDefault="002D3A6F" w:rsidP="00895263">
            <w:pPr>
              <w:pStyle w:val="Nagwek2"/>
              <w:rPr>
                <w:szCs w:val="24"/>
              </w:rPr>
            </w:pPr>
            <w:r w:rsidRPr="00895263">
              <w:rPr>
                <w:szCs w:val="24"/>
              </w:rPr>
              <w:t>Żaneta Bogdańska</w:t>
            </w:r>
          </w:p>
          <w:p w:rsidR="002D3A6F" w:rsidRPr="00895263" w:rsidRDefault="002D3A6F" w:rsidP="00895263">
            <w:pPr>
              <w:rPr>
                <w:sz w:val="24"/>
                <w:szCs w:val="24"/>
              </w:rPr>
            </w:pPr>
            <w:r w:rsidRPr="00895263">
              <w:rPr>
                <w:sz w:val="24"/>
                <w:szCs w:val="24"/>
              </w:rPr>
              <w:t xml:space="preserve">Małgorzata Kowalczyk </w:t>
            </w:r>
          </w:p>
          <w:p w:rsidR="002D3A6F" w:rsidRDefault="002D3A6F" w:rsidP="00895263">
            <w:pPr>
              <w:rPr>
                <w:sz w:val="24"/>
              </w:rPr>
            </w:pPr>
            <w:r w:rsidRPr="00895263">
              <w:rPr>
                <w:sz w:val="24"/>
                <w:szCs w:val="24"/>
              </w:rPr>
              <w:t>Magdalena Kulczyńska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D3A6F" w:rsidRPr="00364086" w:rsidRDefault="002D3A6F" w:rsidP="001727DE">
            <w:pPr>
              <w:rPr>
                <w:b/>
              </w:rPr>
            </w:pPr>
            <w:r w:rsidRPr="0023521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/SPJA/03</w:t>
            </w:r>
            <w:r w:rsidRPr="0023521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</w:t>
            </w:r>
            <w:r w:rsidRPr="0023521B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D401E3" w:rsidRDefault="002D3A6F" w:rsidP="005C29B8">
            <w:pPr>
              <w:rPr>
                <w:sz w:val="23"/>
                <w:szCs w:val="23"/>
              </w:rPr>
            </w:pPr>
            <w:r w:rsidRPr="00895263">
              <w:rPr>
                <w:i/>
                <w:sz w:val="23"/>
                <w:szCs w:val="23"/>
              </w:rPr>
              <w:t>Program nauczania języka angielskiego</w:t>
            </w:r>
            <w:r w:rsidRPr="00D401E3">
              <w:rPr>
                <w:sz w:val="23"/>
                <w:szCs w:val="23"/>
              </w:rPr>
              <w:t xml:space="preserve"> dla I</w:t>
            </w:r>
            <w:r>
              <w:rPr>
                <w:sz w:val="23"/>
                <w:szCs w:val="23"/>
              </w:rPr>
              <w:t>I</w:t>
            </w:r>
            <w:r w:rsidRPr="00D401E3">
              <w:rPr>
                <w:sz w:val="23"/>
                <w:szCs w:val="23"/>
              </w:rPr>
              <w:t xml:space="preserve"> etapu edukacyj</w:t>
            </w:r>
            <w:r>
              <w:rPr>
                <w:sz w:val="23"/>
                <w:szCs w:val="23"/>
              </w:rPr>
              <w:t>nego</w:t>
            </w:r>
            <w:r w:rsidR="005C29B8">
              <w:rPr>
                <w:sz w:val="23"/>
                <w:szCs w:val="23"/>
              </w:rPr>
              <w:t xml:space="preserve"> szkoły podstawowej, klasy VII –</w:t>
            </w:r>
            <w:r>
              <w:rPr>
                <w:sz w:val="23"/>
                <w:szCs w:val="23"/>
              </w:rPr>
              <w:t xml:space="preserve"> VIII</w:t>
            </w:r>
          </w:p>
        </w:tc>
      </w:tr>
      <w:tr w:rsidR="002D3A6F" w:rsidTr="000E09AB">
        <w:trPr>
          <w:trHeight w:val="680"/>
          <w:jc w:val="center"/>
        </w:trPr>
        <w:tc>
          <w:tcPr>
            <w:tcW w:w="637" w:type="dxa"/>
            <w:vMerge w:val="restart"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2D3A6F" w:rsidRDefault="002D3A6F" w:rsidP="0079257F">
            <w:pPr>
              <w:pStyle w:val="Nagwek1"/>
            </w:pPr>
            <w:r>
              <w:t>SPH</w:t>
            </w:r>
          </w:p>
        </w:tc>
        <w:tc>
          <w:tcPr>
            <w:tcW w:w="1134" w:type="dxa"/>
            <w:vAlign w:val="center"/>
          </w:tcPr>
          <w:p w:rsidR="002D3A6F" w:rsidRDefault="002D3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2D3A6F" w:rsidP="000D24D1">
            <w:pPr>
              <w:rPr>
                <w:sz w:val="24"/>
                <w:szCs w:val="24"/>
              </w:rPr>
            </w:pPr>
            <w:r w:rsidRPr="000D24D1">
              <w:rPr>
                <w:sz w:val="24"/>
                <w:szCs w:val="24"/>
              </w:rPr>
              <w:t>Katarzyna Jóźwiak</w:t>
            </w:r>
          </w:p>
          <w:p w:rsidR="002D3A6F" w:rsidRPr="000D24D1" w:rsidRDefault="002D3A6F" w:rsidP="000D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Kowalczyk</w:t>
            </w:r>
          </w:p>
        </w:tc>
        <w:tc>
          <w:tcPr>
            <w:tcW w:w="2551" w:type="dxa"/>
            <w:vAlign w:val="center"/>
          </w:tcPr>
          <w:p w:rsidR="002D3A6F" w:rsidRDefault="002D3A6F" w:rsidP="001727DE">
            <w:pPr>
              <w:pStyle w:val="Nagwek1"/>
              <w:jc w:val="left"/>
              <w:rPr>
                <w:b/>
              </w:rPr>
            </w:pPr>
            <w:r>
              <w:rPr>
                <w:b/>
              </w:rPr>
              <w:t>5/SPH/01-17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23521B" w:rsidRDefault="002D3A6F" w:rsidP="005C29B8">
            <w:pPr>
              <w:pStyle w:val="Nagwek1"/>
              <w:spacing w:after="120"/>
              <w:jc w:val="left"/>
              <w:rPr>
                <w:i/>
              </w:rPr>
            </w:pPr>
            <w:r w:rsidRPr="0023521B">
              <w:rPr>
                <w:i/>
              </w:rPr>
              <w:t xml:space="preserve">Wczoraj i dziś </w:t>
            </w:r>
            <w:r>
              <w:t xml:space="preserve">Program nauczania ogólnego historii </w:t>
            </w:r>
            <w:r>
              <w:br/>
              <w:t>w klasach IV</w:t>
            </w:r>
            <w:r w:rsidR="005C29B8">
              <w:t xml:space="preserve"> </w:t>
            </w:r>
            <w:r w:rsidR="005C29B8" w:rsidRPr="005C29B8">
              <w:t xml:space="preserve">– </w:t>
            </w:r>
            <w:r>
              <w:t>VIII szkoły podstawowej</w:t>
            </w:r>
          </w:p>
        </w:tc>
      </w:tr>
      <w:tr w:rsidR="002D3A6F" w:rsidTr="005C29B8">
        <w:trPr>
          <w:trHeight w:val="794"/>
          <w:jc w:val="center"/>
        </w:trPr>
        <w:tc>
          <w:tcPr>
            <w:tcW w:w="637" w:type="dxa"/>
            <w:vMerge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A6F" w:rsidRDefault="002D3A6F" w:rsidP="0079257F">
            <w:pPr>
              <w:pStyle w:val="Nagwek1"/>
            </w:pPr>
          </w:p>
        </w:tc>
        <w:tc>
          <w:tcPr>
            <w:tcW w:w="1134" w:type="dxa"/>
            <w:vAlign w:val="center"/>
          </w:tcPr>
          <w:p w:rsidR="002D3A6F" w:rsidRDefault="002D3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2D3A6F" w:rsidRDefault="002D3A6F" w:rsidP="000D24D1">
            <w:pPr>
              <w:rPr>
                <w:sz w:val="24"/>
                <w:szCs w:val="24"/>
              </w:rPr>
            </w:pPr>
            <w:r w:rsidRPr="000D24D1">
              <w:rPr>
                <w:sz w:val="24"/>
                <w:szCs w:val="24"/>
              </w:rPr>
              <w:t>Katarzyna Jóźwiak</w:t>
            </w:r>
            <w:r>
              <w:rPr>
                <w:sz w:val="24"/>
                <w:szCs w:val="24"/>
              </w:rPr>
              <w:t xml:space="preserve"> </w:t>
            </w:r>
          </w:p>
          <w:p w:rsidR="002D3A6F" w:rsidRPr="000D24D1" w:rsidRDefault="002D3A6F" w:rsidP="000D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Kowalczyk</w:t>
            </w:r>
          </w:p>
        </w:tc>
        <w:tc>
          <w:tcPr>
            <w:tcW w:w="2551" w:type="dxa"/>
            <w:vAlign w:val="center"/>
          </w:tcPr>
          <w:p w:rsidR="002D3A6F" w:rsidRPr="00364086" w:rsidRDefault="00925111" w:rsidP="001727DE">
            <w:pPr>
              <w:pStyle w:val="Nagwek1"/>
              <w:jc w:val="left"/>
              <w:rPr>
                <w:b/>
              </w:rPr>
            </w:pPr>
            <w:r>
              <w:rPr>
                <w:b/>
              </w:rPr>
              <w:t>5/SPH/02</w:t>
            </w:r>
            <w:r w:rsidR="002D3A6F">
              <w:rPr>
                <w:b/>
              </w:rPr>
              <w:t>-17</w:t>
            </w:r>
            <w:r w:rsidR="002D3A6F" w:rsidRPr="00364086">
              <w:rPr>
                <w:b/>
              </w:rPr>
              <w:t>/1</w:t>
            </w:r>
            <w:r w:rsidR="002D3A6F"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5C29B8" w:rsidRDefault="002D3A6F" w:rsidP="005C29B8">
            <w:pPr>
              <w:pStyle w:val="Nagwek1"/>
              <w:jc w:val="left"/>
            </w:pPr>
            <w:r w:rsidRPr="0023521B">
              <w:rPr>
                <w:i/>
              </w:rPr>
              <w:t xml:space="preserve">Wczoraj i dziś </w:t>
            </w:r>
            <w:r>
              <w:t xml:space="preserve">Program nauczania ogólnego historii </w:t>
            </w:r>
            <w:r>
              <w:br/>
              <w:t xml:space="preserve">w klasach VII-VIII </w:t>
            </w:r>
          </w:p>
          <w:p w:rsidR="005C29B8" w:rsidRPr="005C29B8" w:rsidRDefault="005C29B8" w:rsidP="005C29B8">
            <w:pPr>
              <w:pStyle w:val="Nagwek1"/>
              <w:spacing w:after="120"/>
              <w:jc w:val="left"/>
            </w:pPr>
            <w:r>
              <w:t>szkoły podstawowej</w:t>
            </w:r>
          </w:p>
        </w:tc>
      </w:tr>
    </w:tbl>
    <w:p w:rsidR="00062546" w:rsidRDefault="000625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378"/>
        <w:gridCol w:w="1134"/>
        <w:gridCol w:w="3158"/>
        <w:gridCol w:w="2551"/>
        <w:gridCol w:w="3339"/>
      </w:tblGrid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2D3A6F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vAlign w:val="center"/>
          </w:tcPr>
          <w:p w:rsidR="002D3A6F" w:rsidRDefault="002D3A6F" w:rsidP="0079257F">
            <w:pPr>
              <w:pStyle w:val="Nagwek1"/>
            </w:pPr>
            <w:r>
              <w:t>SPP</w:t>
            </w:r>
          </w:p>
        </w:tc>
        <w:tc>
          <w:tcPr>
            <w:tcW w:w="1134" w:type="dxa"/>
            <w:vAlign w:val="center"/>
          </w:tcPr>
          <w:p w:rsidR="002D3A6F" w:rsidRDefault="002D3A6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Pr="00925111" w:rsidRDefault="002D3A6F" w:rsidP="00925111">
            <w:pPr>
              <w:pStyle w:val="Nagwek2"/>
              <w:spacing w:line="276" w:lineRule="auto"/>
              <w:rPr>
                <w:szCs w:val="24"/>
              </w:rPr>
            </w:pPr>
            <w:r w:rsidRPr="00925111">
              <w:rPr>
                <w:szCs w:val="24"/>
              </w:rPr>
              <w:t>Joanna Gutsche</w:t>
            </w:r>
          </w:p>
          <w:p w:rsidR="002D3A6F" w:rsidRPr="004B2C09" w:rsidRDefault="002D3A6F" w:rsidP="004B2C09">
            <w:r w:rsidRPr="00925111">
              <w:rPr>
                <w:sz w:val="24"/>
                <w:szCs w:val="24"/>
              </w:rPr>
              <w:t>Dorota Brągiel</w:t>
            </w:r>
          </w:p>
        </w:tc>
        <w:tc>
          <w:tcPr>
            <w:tcW w:w="2551" w:type="dxa"/>
            <w:vAlign w:val="center"/>
          </w:tcPr>
          <w:p w:rsidR="002D3A6F" w:rsidRPr="00364086" w:rsidRDefault="002D3A6F" w:rsidP="001727DE">
            <w:pPr>
              <w:pStyle w:val="Nagwek1"/>
              <w:keepNext w:val="0"/>
              <w:spacing w:before="120"/>
              <w:jc w:val="left"/>
              <w:rPr>
                <w:b/>
              </w:rPr>
            </w:pPr>
            <w:r>
              <w:rPr>
                <w:b/>
              </w:rPr>
              <w:t>6/SPP/01-17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23521B" w:rsidRDefault="002D3A6F" w:rsidP="005C29B8">
            <w:pPr>
              <w:pStyle w:val="Nagwek1"/>
              <w:keepNext w:val="0"/>
              <w:spacing w:before="120" w:after="120"/>
              <w:jc w:val="left"/>
            </w:pPr>
            <w:r w:rsidRPr="0023521B">
              <w:rPr>
                <w:i/>
              </w:rPr>
              <w:t xml:space="preserve">Tajemnice przyrody </w:t>
            </w:r>
            <w:r>
              <w:t>Program nauczania przyrody w klasie 4 szkoły podstawowej</w:t>
            </w:r>
          </w:p>
        </w:tc>
      </w:tr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062546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vAlign w:val="center"/>
          </w:tcPr>
          <w:p w:rsidR="002D3A6F" w:rsidRDefault="00062546" w:rsidP="0079257F">
            <w:pPr>
              <w:pStyle w:val="Nagwek1"/>
            </w:pPr>
            <w:r>
              <w:t>SPB</w:t>
            </w:r>
          </w:p>
        </w:tc>
        <w:tc>
          <w:tcPr>
            <w:tcW w:w="1134" w:type="dxa"/>
            <w:vAlign w:val="center"/>
          </w:tcPr>
          <w:p w:rsidR="002D3A6F" w:rsidRDefault="0006254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062546" w:rsidP="000E09AB">
            <w:pPr>
              <w:pStyle w:val="Nagwek1"/>
              <w:jc w:val="left"/>
            </w:pPr>
            <w:r>
              <w:t>Justyna Bańska</w:t>
            </w:r>
          </w:p>
        </w:tc>
        <w:tc>
          <w:tcPr>
            <w:tcW w:w="2551" w:type="dxa"/>
            <w:vAlign w:val="center"/>
          </w:tcPr>
          <w:p w:rsidR="002D3A6F" w:rsidRDefault="00871F0E" w:rsidP="001727DE">
            <w:pPr>
              <w:pStyle w:val="Nagwek1"/>
              <w:keepNext w:val="0"/>
              <w:spacing w:before="12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580B5F">
              <w:rPr>
                <w:b/>
              </w:rPr>
              <w:t>/SPB</w:t>
            </w:r>
            <w:r>
              <w:rPr>
                <w:b/>
              </w:rPr>
              <w:t>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23521B" w:rsidRDefault="00580B5F" w:rsidP="005C29B8">
            <w:pPr>
              <w:pStyle w:val="Nagwek1"/>
              <w:keepNext w:val="0"/>
              <w:spacing w:before="120" w:after="120"/>
              <w:jc w:val="left"/>
              <w:rPr>
                <w:i/>
              </w:rPr>
            </w:pPr>
            <w:r>
              <w:rPr>
                <w:i/>
              </w:rPr>
              <w:t xml:space="preserve">Puls życia; </w:t>
            </w:r>
            <w:r w:rsidRPr="00580B5F">
              <w:t xml:space="preserve">Program nauczania biologii w klasach VII </w:t>
            </w:r>
            <w:r>
              <w:t>–</w:t>
            </w:r>
            <w:r w:rsidRPr="00580B5F">
              <w:t xml:space="preserve"> VIII</w:t>
            </w:r>
            <w:r>
              <w:t xml:space="preserve"> szkoły podstawowej</w:t>
            </w:r>
          </w:p>
        </w:tc>
      </w:tr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062546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vAlign w:val="center"/>
          </w:tcPr>
          <w:p w:rsidR="002D3A6F" w:rsidRDefault="00062546" w:rsidP="0079257F">
            <w:pPr>
              <w:pStyle w:val="Nagwek1"/>
            </w:pPr>
            <w:r>
              <w:t>SPG</w:t>
            </w:r>
          </w:p>
        </w:tc>
        <w:tc>
          <w:tcPr>
            <w:tcW w:w="1134" w:type="dxa"/>
            <w:vAlign w:val="center"/>
          </w:tcPr>
          <w:p w:rsidR="002D3A6F" w:rsidRDefault="0006254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062546" w:rsidP="000E09AB">
            <w:pPr>
              <w:pStyle w:val="Nagwek1"/>
              <w:jc w:val="left"/>
            </w:pPr>
            <w:r>
              <w:t>Dorota Brągiel</w:t>
            </w:r>
          </w:p>
        </w:tc>
        <w:tc>
          <w:tcPr>
            <w:tcW w:w="2551" w:type="dxa"/>
            <w:vAlign w:val="center"/>
          </w:tcPr>
          <w:p w:rsidR="002D3A6F" w:rsidRDefault="00871F0E" w:rsidP="001727DE">
            <w:pPr>
              <w:pStyle w:val="Nagwek1"/>
              <w:keepNext w:val="0"/>
              <w:spacing w:before="12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80B5F">
              <w:rPr>
                <w:b/>
              </w:rPr>
              <w:t>/SPG</w:t>
            </w:r>
            <w:r>
              <w:rPr>
                <w:b/>
              </w:rPr>
              <w:t>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580B5F" w:rsidRDefault="00580B5F" w:rsidP="005C29B8">
            <w:pPr>
              <w:pStyle w:val="Nagwek1"/>
              <w:keepNext w:val="0"/>
              <w:spacing w:before="120" w:after="120"/>
              <w:jc w:val="left"/>
            </w:pPr>
            <w:r>
              <w:rPr>
                <w:i/>
              </w:rPr>
              <w:t xml:space="preserve">Planeta Nowa; </w:t>
            </w:r>
            <w:r>
              <w:t>Program na</w:t>
            </w:r>
            <w:r w:rsidR="005C29B8">
              <w:t xml:space="preserve">uczania geografii w klasach VII </w:t>
            </w:r>
            <w:r w:rsidR="005C29B8" w:rsidRPr="005C29B8">
              <w:t xml:space="preserve">– </w:t>
            </w:r>
            <w:r>
              <w:t>VIII szkoły podstawowej</w:t>
            </w:r>
          </w:p>
        </w:tc>
      </w:tr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062546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78" w:type="dxa"/>
            <w:vAlign w:val="center"/>
          </w:tcPr>
          <w:p w:rsidR="002D3A6F" w:rsidRDefault="00062546" w:rsidP="0079257F">
            <w:pPr>
              <w:pStyle w:val="Nagwek1"/>
            </w:pPr>
            <w:r>
              <w:t>SPF</w:t>
            </w:r>
          </w:p>
        </w:tc>
        <w:tc>
          <w:tcPr>
            <w:tcW w:w="1134" w:type="dxa"/>
            <w:vAlign w:val="center"/>
          </w:tcPr>
          <w:p w:rsidR="002D3A6F" w:rsidRDefault="0006254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062546" w:rsidP="000E09AB">
            <w:pPr>
              <w:pStyle w:val="Nagwek1"/>
              <w:jc w:val="left"/>
            </w:pPr>
            <w:r>
              <w:t>Roksana Wasylinka</w:t>
            </w:r>
          </w:p>
        </w:tc>
        <w:tc>
          <w:tcPr>
            <w:tcW w:w="2551" w:type="dxa"/>
            <w:vAlign w:val="center"/>
          </w:tcPr>
          <w:p w:rsidR="002D3A6F" w:rsidRDefault="00871F0E" w:rsidP="001727DE">
            <w:pPr>
              <w:pStyle w:val="Nagwek1"/>
              <w:keepNext w:val="0"/>
              <w:spacing w:before="12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80B5F">
              <w:rPr>
                <w:b/>
              </w:rPr>
              <w:t>/SPF</w:t>
            </w:r>
            <w:r>
              <w:rPr>
                <w:b/>
              </w:rPr>
              <w:t>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580B5F" w:rsidRDefault="00580B5F" w:rsidP="005C29B8">
            <w:pPr>
              <w:pStyle w:val="Nagwek1"/>
              <w:keepNext w:val="0"/>
              <w:spacing w:before="120" w:after="120"/>
              <w:jc w:val="left"/>
            </w:pPr>
            <w:r>
              <w:rPr>
                <w:i/>
              </w:rPr>
              <w:t xml:space="preserve">To jest fizyka; </w:t>
            </w:r>
            <w:r>
              <w:t>Program nauczania fizyki w szkole podstawowej</w:t>
            </w:r>
          </w:p>
        </w:tc>
      </w:tr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062546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78" w:type="dxa"/>
            <w:vAlign w:val="center"/>
          </w:tcPr>
          <w:p w:rsidR="002D3A6F" w:rsidRDefault="00062546" w:rsidP="0079257F">
            <w:pPr>
              <w:pStyle w:val="Nagwek1"/>
            </w:pPr>
            <w:r>
              <w:t>SPCH</w:t>
            </w:r>
          </w:p>
        </w:tc>
        <w:tc>
          <w:tcPr>
            <w:tcW w:w="1134" w:type="dxa"/>
            <w:vAlign w:val="center"/>
          </w:tcPr>
          <w:p w:rsidR="002D3A6F" w:rsidRDefault="0006254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Default="00062546" w:rsidP="000E09AB">
            <w:pPr>
              <w:pStyle w:val="Nagwek1"/>
              <w:jc w:val="left"/>
            </w:pPr>
            <w:r>
              <w:t>Justyna Bańska</w:t>
            </w:r>
          </w:p>
        </w:tc>
        <w:tc>
          <w:tcPr>
            <w:tcW w:w="2551" w:type="dxa"/>
            <w:vAlign w:val="center"/>
          </w:tcPr>
          <w:p w:rsidR="002D3A6F" w:rsidRDefault="00871F0E" w:rsidP="001727DE">
            <w:pPr>
              <w:pStyle w:val="Nagwek1"/>
              <w:keepNext w:val="0"/>
              <w:spacing w:before="12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580B5F">
              <w:rPr>
                <w:b/>
              </w:rPr>
              <w:t>/SPCH</w:t>
            </w:r>
            <w:r>
              <w:rPr>
                <w:b/>
              </w:rPr>
              <w:t>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2D3A6F" w:rsidRPr="00580B5F" w:rsidRDefault="00580B5F" w:rsidP="005C29B8">
            <w:pPr>
              <w:pStyle w:val="Nagwek1"/>
              <w:keepNext w:val="0"/>
              <w:spacing w:before="120" w:after="120"/>
              <w:jc w:val="left"/>
            </w:pPr>
            <w:r>
              <w:rPr>
                <w:i/>
              </w:rPr>
              <w:t xml:space="preserve">Program nauczania chemii </w:t>
            </w:r>
            <w:r w:rsidR="00925111">
              <w:rPr>
                <w:i/>
              </w:rPr>
              <w:br/>
            </w:r>
            <w:r>
              <w:t>w klasach VII – VIII szkoły podstawowej</w:t>
            </w:r>
          </w:p>
        </w:tc>
      </w:tr>
      <w:tr w:rsidR="00D32918" w:rsidTr="00BB1BB2">
        <w:trPr>
          <w:jc w:val="center"/>
        </w:trPr>
        <w:tc>
          <w:tcPr>
            <w:tcW w:w="677" w:type="dxa"/>
            <w:vMerge w:val="restart"/>
            <w:vAlign w:val="center"/>
          </w:tcPr>
          <w:p w:rsidR="00D32918" w:rsidRDefault="00D32918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78" w:type="dxa"/>
            <w:vMerge w:val="restart"/>
            <w:vAlign w:val="center"/>
          </w:tcPr>
          <w:p w:rsidR="00D32918" w:rsidRDefault="00D32918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SPIN</w:t>
            </w:r>
          </w:p>
        </w:tc>
        <w:tc>
          <w:tcPr>
            <w:tcW w:w="1134" w:type="dxa"/>
            <w:vAlign w:val="center"/>
          </w:tcPr>
          <w:p w:rsidR="00D32918" w:rsidRDefault="00D3291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D32918" w:rsidRDefault="00D32918">
            <w:pPr>
              <w:pStyle w:val="Nagwek2"/>
            </w:pPr>
            <w:r>
              <w:t>Tomasz Faryna</w:t>
            </w:r>
          </w:p>
        </w:tc>
        <w:tc>
          <w:tcPr>
            <w:tcW w:w="2551" w:type="dxa"/>
          </w:tcPr>
          <w:p w:rsidR="00D32918" w:rsidRDefault="00D32918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11/SPIN/01-17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D32918" w:rsidRPr="00D32918" w:rsidRDefault="00D32918" w:rsidP="005C29B8">
            <w:pPr>
              <w:pStyle w:val="Nagwek1"/>
              <w:spacing w:after="120"/>
              <w:jc w:val="left"/>
            </w:pPr>
            <w:r>
              <w:rPr>
                <w:i/>
              </w:rPr>
              <w:t xml:space="preserve">Lubię to; </w:t>
            </w:r>
            <w:r>
              <w:t xml:space="preserve">Program nauczania informatyki w klasach IV </w:t>
            </w:r>
            <w:r w:rsidR="00925111" w:rsidRPr="00925111">
              <w:t>–</w:t>
            </w:r>
            <w:r>
              <w:t xml:space="preserve"> VIII</w:t>
            </w:r>
            <w:r w:rsidR="005C29B8">
              <w:t xml:space="preserve"> szkoły podstawowej</w:t>
            </w:r>
          </w:p>
        </w:tc>
      </w:tr>
      <w:tr w:rsidR="00D32918" w:rsidTr="00BB1BB2">
        <w:trPr>
          <w:jc w:val="center"/>
        </w:trPr>
        <w:tc>
          <w:tcPr>
            <w:tcW w:w="677" w:type="dxa"/>
            <w:vMerge/>
            <w:vAlign w:val="center"/>
          </w:tcPr>
          <w:p w:rsidR="00D32918" w:rsidRDefault="00D32918" w:rsidP="0079257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D32918" w:rsidRDefault="00D32918" w:rsidP="0079257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32918" w:rsidRDefault="00D3291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D32918" w:rsidRDefault="00D32918">
            <w:pPr>
              <w:pStyle w:val="Nagwek2"/>
            </w:pPr>
            <w:r>
              <w:t>Tomasz Faryna</w:t>
            </w:r>
          </w:p>
        </w:tc>
        <w:tc>
          <w:tcPr>
            <w:tcW w:w="2551" w:type="dxa"/>
          </w:tcPr>
          <w:p w:rsidR="00D32918" w:rsidRDefault="00D32918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11/SPIN/02-17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D32918" w:rsidRPr="00C3301B" w:rsidRDefault="00D32918" w:rsidP="005C29B8">
            <w:pPr>
              <w:pStyle w:val="Nagwek1"/>
              <w:spacing w:after="120"/>
              <w:jc w:val="left"/>
              <w:rPr>
                <w:i/>
              </w:rPr>
            </w:pPr>
            <w:r>
              <w:rPr>
                <w:i/>
              </w:rPr>
              <w:t xml:space="preserve">Lubię to; </w:t>
            </w:r>
            <w:r>
              <w:t xml:space="preserve">Program nauczania informatyki w klasach VII </w:t>
            </w:r>
            <w:r w:rsidR="00925111" w:rsidRPr="00925111">
              <w:t>–</w:t>
            </w:r>
            <w:r>
              <w:t xml:space="preserve"> VIII</w:t>
            </w:r>
            <w:r w:rsidR="005C29B8">
              <w:t xml:space="preserve"> szkoły podstawowej</w:t>
            </w:r>
          </w:p>
        </w:tc>
      </w:tr>
      <w:tr w:rsidR="00D015C8" w:rsidTr="00BB1BB2">
        <w:trPr>
          <w:jc w:val="center"/>
        </w:trPr>
        <w:tc>
          <w:tcPr>
            <w:tcW w:w="677" w:type="dxa"/>
            <w:vAlign w:val="center"/>
          </w:tcPr>
          <w:p w:rsidR="00D015C8" w:rsidRDefault="00D015C8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378" w:type="dxa"/>
            <w:vAlign w:val="center"/>
          </w:tcPr>
          <w:p w:rsidR="00D015C8" w:rsidRDefault="00D015C8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SPT</w:t>
            </w:r>
          </w:p>
        </w:tc>
        <w:tc>
          <w:tcPr>
            <w:tcW w:w="1134" w:type="dxa"/>
            <w:vAlign w:val="center"/>
          </w:tcPr>
          <w:p w:rsidR="00D015C8" w:rsidRDefault="00D015C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D015C8" w:rsidRDefault="00D015C8">
            <w:pPr>
              <w:pStyle w:val="Nagwek2"/>
            </w:pPr>
            <w:r>
              <w:t xml:space="preserve">Ewa Soroczyńska </w:t>
            </w:r>
          </w:p>
          <w:p w:rsidR="00D015C8" w:rsidRDefault="00D015C8">
            <w:pPr>
              <w:pStyle w:val="Nagwek2"/>
            </w:pPr>
            <w:r>
              <w:t>Maciej Kasprzak</w:t>
            </w:r>
          </w:p>
        </w:tc>
        <w:tc>
          <w:tcPr>
            <w:tcW w:w="2551" w:type="dxa"/>
            <w:vAlign w:val="center"/>
          </w:tcPr>
          <w:p w:rsidR="00D015C8" w:rsidRPr="00364086" w:rsidRDefault="00D015C8" w:rsidP="001727DE">
            <w:pPr>
              <w:pStyle w:val="Nagwek1"/>
              <w:spacing w:before="120"/>
              <w:jc w:val="left"/>
              <w:rPr>
                <w:b/>
              </w:rPr>
            </w:pPr>
            <w:r>
              <w:rPr>
                <w:b/>
              </w:rPr>
              <w:t>12/SPT/01-17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D015C8" w:rsidRDefault="00D015C8" w:rsidP="005C29B8">
            <w:pPr>
              <w:pStyle w:val="Nagwek1"/>
              <w:jc w:val="left"/>
            </w:pPr>
            <w:r w:rsidRPr="00C3301B">
              <w:rPr>
                <w:i/>
              </w:rPr>
              <w:t>Jak to działa?</w:t>
            </w:r>
            <w:r>
              <w:t xml:space="preserve"> Program nauczania techniki </w:t>
            </w:r>
          </w:p>
          <w:p w:rsidR="005C29B8" w:rsidRDefault="00D015C8" w:rsidP="005C29B8">
            <w:pPr>
              <w:pStyle w:val="Nagwek1"/>
              <w:jc w:val="left"/>
            </w:pPr>
            <w:r>
              <w:t xml:space="preserve">w klasach IV </w:t>
            </w:r>
            <w:r w:rsidR="00925111" w:rsidRPr="00925111">
              <w:t>–</w:t>
            </w:r>
            <w:r>
              <w:t xml:space="preserve"> VI</w:t>
            </w:r>
            <w:r w:rsidR="005C29B8">
              <w:t xml:space="preserve"> </w:t>
            </w:r>
          </w:p>
          <w:p w:rsidR="00D015C8" w:rsidRDefault="005C29B8" w:rsidP="005C29B8">
            <w:pPr>
              <w:pStyle w:val="Nagwek1"/>
              <w:spacing w:after="120"/>
              <w:jc w:val="left"/>
            </w:pPr>
            <w:r>
              <w:t>szkoły podstawowej</w:t>
            </w:r>
          </w:p>
        </w:tc>
      </w:tr>
      <w:tr w:rsidR="00D015C8" w:rsidTr="00BB1BB2">
        <w:trPr>
          <w:jc w:val="center"/>
        </w:trPr>
        <w:tc>
          <w:tcPr>
            <w:tcW w:w="677" w:type="dxa"/>
            <w:vMerge w:val="restart"/>
            <w:vAlign w:val="center"/>
          </w:tcPr>
          <w:p w:rsidR="00D015C8" w:rsidRDefault="00D015C8" w:rsidP="00D015C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378" w:type="dxa"/>
            <w:vMerge w:val="restart"/>
            <w:vAlign w:val="center"/>
          </w:tcPr>
          <w:p w:rsidR="00D015C8" w:rsidRDefault="00D015C8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SPMUZ</w:t>
            </w:r>
          </w:p>
        </w:tc>
        <w:tc>
          <w:tcPr>
            <w:tcW w:w="1134" w:type="dxa"/>
            <w:vAlign w:val="center"/>
          </w:tcPr>
          <w:p w:rsidR="00D015C8" w:rsidRDefault="00D015C8" w:rsidP="00D401E3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D015C8" w:rsidRDefault="00D015C8" w:rsidP="00D32918">
            <w:pPr>
              <w:pStyle w:val="Nagwek2"/>
              <w:spacing w:after="120"/>
            </w:pPr>
            <w:r>
              <w:t>Maciej Kasprzak</w:t>
            </w:r>
          </w:p>
        </w:tc>
        <w:tc>
          <w:tcPr>
            <w:tcW w:w="2551" w:type="dxa"/>
            <w:vAlign w:val="center"/>
          </w:tcPr>
          <w:p w:rsidR="00D015C8" w:rsidRPr="00371015" w:rsidRDefault="00D015C8" w:rsidP="001727D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71015">
              <w:rPr>
                <w:b/>
                <w:sz w:val="24"/>
                <w:szCs w:val="24"/>
              </w:rPr>
              <w:t>/SPMUZ/01-</w:t>
            </w:r>
            <w:r>
              <w:rPr>
                <w:b/>
                <w:sz w:val="24"/>
                <w:szCs w:val="24"/>
              </w:rPr>
              <w:t>17</w:t>
            </w:r>
            <w:r w:rsidRPr="0037101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D015C8" w:rsidRPr="0029744A" w:rsidRDefault="00D015C8" w:rsidP="005C29B8">
            <w:pPr>
              <w:spacing w:before="120" w:after="120"/>
              <w:rPr>
                <w:sz w:val="24"/>
                <w:szCs w:val="24"/>
              </w:rPr>
            </w:pPr>
            <w:r w:rsidRPr="00D015C8">
              <w:rPr>
                <w:i/>
                <w:sz w:val="24"/>
                <w:szCs w:val="24"/>
              </w:rPr>
              <w:t>Klucz do muzyki;</w:t>
            </w:r>
            <w:r>
              <w:rPr>
                <w:sz w:val="24"/>
                <w:szCs w:val="24"/>
              </w:rPr>
              <w:t xml:space="preserve"> Program nauczania muzyki w klasie </w:t>
            </w:r>
            <w:r w:rsidR="00987559">
              <w:rPr>
                <w:sz w:val="24"/>
                <w:szCs w:val="24"/>
              </w:rPr>
              <w:br/>
              <w:t xml:space="preserve">IV </w:t>
            </w:r>
            <w:r w:rsidR="00925111" w:rsidRPr="00925111">
              <w:rPr>
                <w:sz w:val="24"/>
                <w:szCs w:val="24"/>
              </w:rPr>
              <w:t>–</w:t>
            </w:r>
            <w:r w:rsidR="00925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Pr="0029744A">
              <w:rPr>
                <w:sz w:val="24"/>
                <w:szCs w:val="24"/>
              </w:rPr>
              <w:t xml:space="preserve"> szkoły podstawowej</w:t>
            </w:r>
          </w:p>
        </w:tc>
      </w:tr>
      <w:tr w:rsidR="00D015C8" w:rsidTr="00BB1BB2">
        <w:trPr>
          <w:jc w:val="center"/>
        </w:trPr>
        <w:tc>
          <w:tcPr>
            <w:tcW w:w="677" w:type="dxa"/>
            <w:vMerge/>
            <w:vAlign w:val="center"/>
          </w:tcPr>
          <w:p w:rsidR="00D015C8" w:rsidRDefault="00D015C8" w:rsidP="0079257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D015C8" w:rsidRDefault="00D015C8" w:rsidP="0079257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15C8" w:rsidRDefault="00D015C8" w:rsidP="00D401E3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D015C8" w:rsidRDefault="00D015C8" w:rsidP="0023521B">
            <w:pPr>
              <w:pStyle w:val="Nagwek2"/>
              <w:spacing w:after="120"/>
            </w:pPr>
            <w:r>
              <w:t>Maciej Kasprzak</w:t>
            </w:r>
          </w:p>
        </w:tc>
        <w:tc>
          <w:tcPr>
            <w:tcW w:w="2551" w:type="dxa"/>
            <w:vAlign w:val="center"/>
          </w:tcPr>
          <w:p w:rsidR="00D015C8" w:rsidRPr="00371015" w:rsidRDefault="00D015C8" w:rsidP="001727D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13/SPMUZ/02</w:t>
            </w:r>
            <w:r w:rsidRPr="003710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</w:t>
            </w:r>
            <w:r w:rsidRPr="0037101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D015C8" w:rsidRPr="0029744A" w:rsidRDefault="00987559" w:rsidP="005C29B8">
            <w:pPr>
              <w:spacing w:before="120" w:after="120"/>
              <w:rPr>
                <w:sz w:val="24"/>
                <w:szCs w:val="24"/>
              </w:rPr>
            </w:pPr>
            <w:r w:rsidRPr="00D015C8">
              <w:rPr>
                <w:i/>
                <w:sz w:val="24"/>
                <w:szCs w:val="24"/>
              </w:rPr>
              <w:t>Klucz do muzyki;</w:t>
            </w:r>
            <w:r>
              <w:rPr>
                <w:sz w:val="24"/>
                <w:szCs w:val="24"/>
              </w:rPr>
              <w:t xml:space="preserve"> Program nauczania muzyki w klasie VII</w:t>
            </w:r>
            <w:r w:rsidRPr="0029744A">
              <w:rPr>
                <w:sz w:val="24"/>
                <w:szCs w:val="24"/>
              </w:rPr>
              <w:t xml:space="preserve"> szkoły podstawowej</w:t>
            </w:r>
          </w:p>
        </w:tc>
      </w:tr>
      <w:tr w:rsidR="00987559" w:rsidTr="00BB1BB2">
        <w:trPr>
          <w:trHeight w:val="283"/>
          <w:jc w:val="center"/>
        </w:trPr>
        <w:tc>
          <w:tcPr>
            <w:tcW w:w="677" w:type="dxa"/>
            <w:vMerge w:val="restart"/>
            <w:vAlign w:val="center"/>
          </w:tcPr>
          <w:p w:rsidR="00987559" w:rsidRDefault="00987559" w:rsidP="0079257F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378" w:type="dxa"/>
            <w:vMerge w:val="restart"/>
            <w:vAlign w:val="center"/>
          </w:tcPr>
          <w:p w:rsidR="00987559" w:rsidRDefault="00987559" w:rsidP="0079257F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SPPL</w:t>
            </w:r>
          </w:p>
        </w:tc>
        <w:tc>
          <w:tcPr>
            <w:tcW w:w="1134" w:type="dxa"/>
            <w:vAlign w:val="center"/>
          </w:tcPr>
          <w:p w:rsidR="00987559" w:rsidRDefault="00987559" w:rsidP="0036408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987559" w:rsidRDefault="00987559" w:rsidP="00364086">
            <w:pPr>
              <w:pStyle w:val="Nagwek2"/>
              <w:spacing w:before="60" w:after="60"/>
            </w:pPr>
            <w:r>
              <w:t>Ewa Soroczyńska</w:t>
            </w:r>
          </w:p>
        </w:tc>
        <w:tc>
          <w:tcPr>
            <w:tcW w:w="2551" w:type="dxa"/>
            <w:vAlign w:val="center"/>
          </w:tcPr>
          <w:p w:rsidR="00987559" w:rsidRPr="00371015" w:rsidRDefault="00987559" w:rsidP="001727D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71015">
              <w:rPr>
                <w:b/>
                <w:sz w:val="24"/>
                <w:szCs w:val="24"/>
              </w:rPr>
              <w:t>/SPPL/01-</w:t>
            </w:r>
            <w:r>
              <w:rPr>
                <w:b/>
                <w:sz w:val="24"/>
                <w:szCs w:val="24"/>
              </w:rPr>
              <w:t>17</w:t>
            </w:r>
            <w:r w:rsidRPr="0037101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987559" w:rsidRPr="00C3301B" w:rsidRDefault="00987559" w:rsidP="005C29B8">
            <w:pPr>
              <w:spacing w:before="120" w:after="120"/>
              <w:rPr>
                <w:i/>
                <w:sz w:val="24"/>
                <w:szCs w:val="24"/>
              </w:rPr>
            </w:pPr>
            <w:r w:rsidRPr="00C3301B">
              <w:rPr>
                <w:i/>
                <w:sz w:val="24"/>
                <w:szCs w:val="24"/>
              </w:rPr>
              <w:t>Do dzieła!</w:t>
            </w:r>
            <w:r w:rsidRPr="00A90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Program nauczania plastyki w klasach IV </w:t>
            </w:r>
            <w:r w:rsidR="00925111" w:rsidRPr="0092511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</w:t>
            </w:r>
            <w:r w:rsidR="00356A0F">
              <w:t xml:space="preserve"> </w:t>
            </w:r>
            <w:r w:rsidR="00356A0F" w:rsidRPr="00356A0F">
              <w:rPr>
                <w:sz w:val="24"/>
                <w:szCs w:val="24"/>
              </w:rPr>
              <w:t>szkoły podstawowej</w:t>
            </w:r>
          </w:p>
        </w:tc>
      </w:tr>
      <w:tr w:rsidR="00987559" w:rsidTr="00BB1BB2">
        <w:trPr>
          <w:trHeight w:val="283"/>
          <w:jc w:val="center"/>
        </w:trPr>
        <w:tc>
          <w:tcPr>
            <w:tcW w:w="677" w:type="dxa"/>
            <w:vMerge/>
            <w:vAlign w:val="center"/>
          </w:tcPr>
          <w:p w:rsidR="00987559" w:rsidRDefault="00987559" w:rsidP="0079257F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987559" w:rsidRDefault="00987559" w:rsidP="0079257F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7559" w:rsidRDefault="00987559" w:rsidP="0036408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987559" w:rsidRDefault="00987559" w:rsidP="00364086">
            <w:pPr>
              <w:pStyle w:val="Nagwek2"/>
              <w:spacing w:before="60" w:after="60"/>
            </w:pPr>
            <w:r>
              <w:t>Ewa Soroczyńska</w:t>
            </w:r>
          </w:p>
        </w:tc>
        <w:tc>
          <w:tcPr>
            <w:tcW w:w="2551" w:type="dxa"/>
            <w:vAlign w:val="center"/>
          </w:tcPr>
          <w:p w:rsidR="00987559" w:rsidRPr="00371015" w:rsidRDefault="00987559" w:rsidP="001727D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71015">
              <w:rPr>
                <w:b/>
                <w:sz w:val="24"/>
                <w:szCs w:val="24"/>
              </w:rPr>
              <w:t>/SPPL/0</w:t>
            </w:r>
            <w:r w:rsidR="00925111">
              <w:rPr>
                <w:b/>
                <w:sz w:val="24"/>
                <w:szCs w:val="24"/>
              </w:rPr>
              <w:t>2</w:t>
            </w:r>
            <w:r w:rsidRPr="003710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</w:t>
            </w:r>
            <w:r w:rsidRPr="0037101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987559" w:rsidRPr="00A90C69" w:rsidRDefault="00987559" w:rsidP="005C29B8">
            <w:pPr>
              <w:spacing w:before="120" w:after="120"/>
              <w:rPr>
                <w:sz w:val="24"/>
                <w:szCs w:val="24"/>
              </w:rPr>
            </w:pPr>
            <w:r w:rsidRPr="00C3301B">
              <w:rPr>
                <w:i/>
                <w:sz w:val="24"/>
                <w:szCs w:val="24"/>
              </w:rPr>
              <w:t>Do dzieła!</w:t>
            </w:r>
            <w:r w:rsidRPr="00A90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 nauczania plastyki w klasie VII</w:t>
            </w:r>
            <w:r w:rsidR="00356A0F">
              <w:t xml:space="preserve"> </w:t>
            </w:r>
            <w:r w:rsidR="00356A0F" w:rsidRPr="00356A0F">
              <w:rPr>
                <w:sz w:val="24"/>
                <w:szCs w:val="24"/>
              </w:rPr>
              <w:t>szkoły podstawowej</w:t>
            </w:r>
          </w:p>
        </w:tc>
      </w:tr>
      <w:tr w:rsidR="00987559" w:rsidTr="00BB1BB2">
        <w:trPr>
          <w:trHeight w:val="1871"/>
          <w:jc w:val="center"/>
        </w:trPr>
        <w:tc>
          <w:tcPr>
            <w:tcW w:w="677" w:type="dxa"/>
            <w:vMerge w:val="restart"/>
            <w:vAlign w:val="center"/>
          </w:tcPr>
          <w:p w:rsidR="00987559" w:rsidRDefault="00987559" w:rsidP="0079257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378" w:type="dxa"/>
            <w:vMerge w:val="restart"/>
            <w:vAlign w:val="center"/>
          </w:tcPr>
          <w:p w:rsidR="00987559" w:rsidRDefault="00987559" w:rsidP="0079257F">
            <w:pPr>
              <w:pStyle w:val="Nagwek1"/>
              <w:spacing w:before="120"/>
            </w:pPr>
            <w:r>
              <w:t>SPWF</w:t>
            </w:r>
          </w:p>
        </w:tc>
        <w:tc>
          <w:tcPr>
            <w:tcW w:w="1134" w:type="dxa"/>
            <w:vAlign w:val="center"/>
          </w:tcPr>
          <w:p w:rsidR="00987559" w:rsidRDefault="00987559" w:rsidP="0079257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987559" w:rsidRPr="00371015" w:rsidRDefault="00987559" w:rsidP="00042B97">
            <w:pPr>
              <w:pStyle w:val="Nagwek2"/>
              <w:rPr>
                <w:szCs w:val="24"/>
              </w:rPr>
            </w:pPr>
            <w:r w:rsidRPr="00371015">
              <w:rPr>
                <w:szCs w:val="24"/>
              </w:rPr>
              <w:t>Maciej Kawiak</w:t>
            </w:r>
          </w:p>
          <w:p w:rsidR="00987559" w:rsidRPr="00371015" w:rsidRDefault="00987559" w:rsidP="00042B97">
            <w:pPr>
              <w:pStyle w:val="Nagwek2"/>
              <w:rPr>
                <w:szCs w:val="24"/>
              </w:rPr>
            </w:pPr>
            <w:r w:rsidRPr="00371015">
              <w:rPr>
                <w:szCs w:val="24"/>
              </w:rPr>
              <w:t>Krzysztof Mańkowski</w:t>
            </w:r>
          </w:p>
          <w:p w:rsidR="00987559" w:rsidRDefault="00987559" w:rsidP="0004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Gołębiowska</w:t>
            </w:r>
          </w:p>
          <w:p w:rsidR="00987559" w:rsidRDefault="00987559" w:rsidP="0004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Zajko</w:t>
            </w:r>
          </w:p>
          <w:p w:rsidR="00987559" w:rsidRDefault="00987559" w:rsidP="0004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Staniucha</w:t>
            </w:r>
          </w:p>
          <w:p w:rsidR="00987559" w:rsidRPr="00371015" w:rsidRDefault="00987559" w:rsidP="0004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Adam Teca</w:t>
            </w:r>
          </w:p>
        </w:tc>
        <w:tc>
          <w:tcPr>
            <w:tcW w:w="2551" w:type="dxa"/>
            <w:vAlign w:val="center"/>
          </w:tcPr>
          <w:p w:rsidR="00987559" w:rsidRPr="00364086" w:rsidRDefault="00987559" w:rsidP="001727DE">
            <w:pPr>
              <w:pStyle w:val="Nagwek1"/>
              <w:jc w:val="left"/>
              <w:rPr>
                <w:b/>
              </w:rPr>
            </w:pPr>
            <w:r>
              <w:rPr>
                <w:b/>
                <w:szCs w:val="24"/>
              </w:rPr>
              <w:t>15/SPWF/01-</w:t>
            </w:r>
            <w:r>
              <w:rPr>
                <w:b/>
              </w:rPr>
              <w:t>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987559" w:rsidRDefault="00987559" w:rsidP="005C29B8">
            <w:pPr>
              <w:rPr>
                <w:sz w:val="24"/>
              </w:rPr>
            </w:pPr>
            <w:r w:rsidRPr="00925111">
              <w:rPr>
                <w:i/>
                <w:sz w:val="24"/>
              </w:rPr>
              <w:t>Program nauczania wychowania fizycznego</w:t>
            </w:r>
            <w:r>
              <w:rPr>
                <w:sz w:val="24"/>
              </w:rPr>
              <w:t xml:space="preserve"> w klasach IV </w:t>
            </w:r>
            <w:r w:rsidR="00925111" w:rsidRPr="00925111">
              <w:rPr>
                <w:sz w:val="24"/>
              </w:rPr>
              <w:t>–</w:t>
            </w:r>
            <w:r>
              <w:rPr>
                <w:sz w:val="24"/>
              </w:rPr>
              <w:t xml:space="preserve"> VIII</w:t>
            </w:r>
            <w:r w:rsidR="00356A0F">
              <w:t xml:space="preserve"> </w:t>
            </w:r>
            <w:r w:rsidR="00356A0F" w:rsidRPr="00356A0F">
              <w:rPr>
                <w:sz w:val="24"/>
              </w:rPr>
              <w:t>szkoły podstawowej</w:t>
            </w:r>
          </w:p>
        </w:tc>
      </w:tr>
      <w:tr w:rsidR="00987559" w:rsidTr="00BB1BB2">
        <w:trPr>
          <w:trHeight w:val="1587"/>
          <w:jc w:val="center"/>
        </w:trPr>
        <w:tc>
          <w:tcPr>
            <w:tcW w:w="677" w:type="dxa"/>
            <w:vMerge/>
            <w:vAlign w:val="center"/>
          </w:tcPr>
          <w:p w:rsidR="00987559" w:rsidRDefault="00987559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987559" w:rsidRDefault="00987559" w:rsidP="0079257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7559" w:rsidRDefault="00987559" w:rsidP="0023521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987559" w:rsidRPr="00371015" w:rsidRDefault="00987559" w:rsidP="00987559">
            <w:pPr>
              <w:pStyle w:val="Nagwek2"/>
              <w:rPr>
                <w:szCs w:val="24"/>
              </w:rPr>
            </w:pPr>
            <w:r w:rsidRPr="00371015">
              <w:rPr>
                <w:szCs w:val="24"/>
              </w:rPr>
              <w:t>Maciej Kawiak</w:t>
            </w:r>
          </w:p>
          <w:p w:rsidR="00987559" w:rsidRPr="00371015" w:rsidRDefault="00987559" w:rsidP="00987559">
            <w:pPr>
              <w:pStyle w:val="Nagwek2"/>
              <w:rPr>
                <w:szCs w:val="24"/>
              </w:rPr>
            </w:pPr>
            <w:r w:rsidRPr="00371015">
              <w:rPr>
                <w:szCs w:val="24"/>
              </w:rPr>
              <w:t>Krzysztof Mańkowski</w:t>
            </w:r>
          </w:p>
          <w:p w:rsidR="00987559" w:rsidRDefault="00987559" w:rsidP="0098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Gołębiowska</w:t>
            </w:r>
          </w:p>
          <w:p w:rsidR="00987559" w:rsidRDefault="00987559" w:rsidP="0098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Staniucha</w:t>
            </w:r>
          </w:p>
          <w:p w:rsidR="00987559" w:rsidRPr="009810C1" w:rsidRDefault="00987559" w:rsidP="00E91224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Marek Adam Teca</w:t>
            </w:r>
          </w:p>
        </w:tc>
        <w:tc>
          <w:tcPr>
            <w:tcW w:w="2551" w:type="dxa"/>
            <w:vAlign w:val="center"/>
          </w:tcPr>
          <w:p w:rsidR="00987559" w:rsidRDefault="00987559" w:rsidP="001727DE">
            <w:pPr>
              <w:pStyle w:val="Nagwek1"/>
              <w:spacing w:before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91224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/SPWF/02-</w:t>
            </w:r>
            <w:r>
              <w:rPr>
                <w:b/>
              </w:rPr>
              <w:t>17</w:t>
            </w:r>
            <w:r w:rsidRPr="00364086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987559" w:rsidRDefault="00E91224" w:rsidP="005C29B8">
            <w:pPr>
              <w:pStyle w:val="Nagwek1"/>
              <w:spacing w:before="120"/>
              <w:jc w:val="left"/>
              <w:rPr>
                <w:i/>
              </w:rPr>
            </w:pPr>
            <w:r w:rsidRPr="00925111">
              <w:rPr>
                <w:i/>
              </w:rPr>
              <w:t>Program nauczania wychowania fizycznego</w:t>
            </w:r>
            <w:r>
              <w:t xml:space="preserve"> w klasach VII </w:t>
            </w:r>
            <w:r w:rsidR="00356A0F" w:rsidRPr="00356A0F">
              <w:t>–</w:t>
            </w:r>
            <w:r>
              <w:t xml:space="preserve"> VIII</w:t>
            </w:r>
            <w:r w:rsidR="00356A0F">
              <w:t xml:space="preserve"> </w:t>
            </w:r>
            <w:r w:rsidR="00356A0F" w:rsidRPr="00356A0F">
              <w:t>szkoły podstawowej</w:t>
            </w:r>
          </w:p>
        </w:tc>
      </w:tr>
      <w:tr w:rsidR="00BB1BB2" w:rsidTr="00BB1BB2">
        <w:trPr>
          <w:trHeight w:val="1191"/>
          <w:jc w:val="center"/>
        </w:trPr>
        <w:tc>
          <w:tcPr>
            <w:tcW w:w="677" w:type="dxa"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378" w:type="dxa"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</w:t>
            </w:r>
          </w:p>
        </w:tc>
        <w:tc>
          <w:tcPr>
            <w:tcW w:w="1134" w:type="dxa"/>
            <w:vAlign w:val="center"/>
          </w:tcPr>
          <w:p w:rsidR="00BB1BB2" w:rsidRDefault="00BB1BB2" w:rsidP="0004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</w:tcPr>
          <w:p w:rsidR="00BB1BB2" w:rsidRPr="00371015" w:rsidRDefault="00BB1BB2" w:rsidP="00BB1BB2">
            <w:pPr>
              <w:pStyle w:val="Nagwek2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ks. </w:t>
            </w:r>
            <w:r w:rsidRPr="00371015">
              <w:rPr>
                <w:szCs w:val="24"/>
              </w:rPr>
              <w:t>Piotr Dzedzej</w:t>
            </w:r>
          </w:p>
          <w:p w:rsidR="00BB1BB2" w:rsidRPr="00042B97" w:rsidRDefault="00BB1BB2" w:rsidP="00BB1BB2">
            <w:pPr>
              <w:pStyle w:val="Nagwek1"/>
              <w:jc w:val="left"/>
            </w:pPr>
            <w:r>
              <w:rPr>
                <w:szCs w:val="24"/>
              </w:rPr>
              <w:t>Sylwia Sobolewska</w:t>
            </w:r>
          </w:p>
        </w:tc>
        <w:tc>
          <w:tcPr>
            <w:tcW w:w="2551" w:type="dxa"/>
            <w:vAlign w:val="center"/>
          </w:tcPr>
          <w:p w:rsidR="00BB1BB2" w:rsidRPr="009810C1" w:rsidRDefault="00BB1BB2" w:rsidP="001727DE">
            <w:pPr>
              <w:rPr>
                <w:b/>
                <w:sz w:val="24"/>
                <w:szCs w:val="24"/>
              </w:rPr>
            </w:pPr>
            <w:r w:rsidRPr="009810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9810C1">
              <w:rPr>
                <w:b/>
                <w:sz w:val="24"/>
                <w:szCs w:val="24"/>
              </w:rPr>
              <w:t>/SPR/01-</w:t>
            </w: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3339" w:type="dxa"/>
          </w:tcPr>
          <w:p w:rsidR="00BB1BB2" w:rsidRPr="00BB1BB2" w:rsidRDefault="00BB1BB2" w:rsidP="00BB1BB2">
            <w:pPr>
              <w:rPr>
                <w:rFonts w:ascii="Palatino Linotype" w:eastAsia="Batang" w:hAnsi="Palatino Linotype"/>
                <w:i/>
                <w:sz w:val="24"/>
                <w:szCs w:val="24"/>
              </w:rPr>
            </w:pPr>
            <w:r w:rsidRPr="00BB1BB2">
              <w:rPr>
                <w:rFonts w:ascii="Palatino Linotype" w:eastAsia="Batang" w:hAnsi="Palatino Linotype"/>
                <w:i/>
                <w:sz w:val="24"/>
                <w:szCs w:val="24"/>
              </w:rPr>
              <w:t>W rodzinie dzieci Bożych</w:t>
            </w:r>
            <w:r>
              <w:rPr>
                <w:rFonts w:ascii="Palatino Linotype" w:eastAsia="Batang" w:hAnsi="Palatino Linotype"/>
                <w:i/>
                <w:sz w:val="24"/>
                <w:szCs w:val="24"/>
              </w:rPr>
              <w:t xml:space="preserve">; </w:t>
            </w:r>
            <w:r>
              <w:rPr>
                <w:rFonts w:ascii="Palatino Linotype" w:eastAsia="Batang" w:hAnsi="Palatino Linotype"/>
                <w:sz w:val="24"/>
                <w:szCs w:val="24"/>
              </w:rPr>
              <w:t>z</w:t>
            </w:r>
            <w:r w:rsidRPr="00042B97">
              <w:rPr>
                <w:rFonts w:ascii="Palatino Linotype" w:eastAsia="Batang" w:hAnsi="Palatino Linotype"/>
                <w:sz w:val="24"/>
                <w:szCs w:val="24"/>
              </w:rPr>
              <w:t>atwierdzony przez Episkopat Polski</w:t>
            </w:r>
          </w:p>
          <w:p w:rsidR="00BB1BB2" w:rsidRPr="00364086" w:rsidRDefault="00BB1BB2" w:rsidP="00BB1BB2">
            <w:pPr>
              <w:rPr>
                <w:rFonts w:ascii="Palatino Linotype" w:eastAsia="Batang" w:hAnsi="Palatino Linotype"/>
              </w:rPr>
            </w:pPr>
            <w:r w:rsidRPr="00371015">
              <w:rPr>
                <w:rFonts w:ascii="Palatino Linotype" w:eastAsia="Batang" w:hAnsi="Palatino Linotype"/>
                <w:sz w:val="24"/>
                <w:szCs w:val="24"/>
              </w:rPr>
              <w:t>AZ- 1- 01/ 1</w:t>
            </w:r>
            <w:r>
              <w:rPr>
                <w:rFonts w:ascii="Palatino Linotype" w:eastAsia="Batang" w:hAnsi="Palatino Linotype"/>
                <w:sz w:val="24"/>
                <w:szCs w:val="24"/>
              </w:rPr>
              <w:t>2</w:t>
            </w:r>
          </w:p>
        </w:tc>
      </w:tr>
      <w:tr w:rsidR="00BB1BB2" w:rsidTr="00BB1BB2">
        <w:trPr>
          <w:trHeight w:val="973"/>
          <w:jc w:val="center"/>
        </w:trPr>
        <w:tc>
          <w:tcPr>
            <w:tcW w:w="677" w:type="dxa"/>
            <w:vMerge w:val="restart"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1BB2" w:rsidRDefault="00BB1BB2" w:rsidP="00042B9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</w:tcPr>
          <w:p w:rsidR="00BB1BB2" w:rsidRPr="00BB1BB2" w:rsidRDefault="00BB1BB2" w:rsidP="00BB1BB2">
            <w:pPr>
              <w:pStyle w:val="Nagwek2"/>
              <w:spacing w:before="120"/>
              <w:rPr>
                <w:szCs w:val="24"/>
              </w:rPr>
            </w:pPr>
            <w:r w:rsidRPr="00BB1BB2">
              <w:rPr>
                <w:szCs w:val="24"/>
              </w:rPr>
              <w:t>ks. Wacław Nowak</w:t>
            </w:r>
          </w:p>
          <w:p w:rsidR="00BB1BB2" w:rsidRDefault="00BB1BB2" w:rsidP="00BB1BB2">
            <w:pPr>
              <w:pStyle w:val="Nagwek1"/>
              <w:jc w:val="left"/>
              <w:rPr>
                <w:szCs w:val="24"/>
              </w:rPr>
            </w:pPr>
            <w:r w:rsidRPr="00BB1BB2">
              <w:rPr>
                <w:szCs w:val="24"/>
              </w:rPr>
              <w:t xml:space="preserve">ks. Maciej Szustak </w:t>
            </w:r>
          </w:p>
        </w:tc>
        <w:tc>
          <w:tcPr>
            <w:tcW w:w="2551" w:type="dxa"/>
            <w:vAlign w:val="center"/>
          </w:tcPr>
          <w:p w:rsidR="00BB1BB2" w:rsidRDefault="00BB1BB2" w:rsidP="00172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16/SPR/02-17</w:t>
            </w:r>
            <w:r w:rsidRPr="009810C1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BB1BB2" w:rsidRPr="00BB1BB2" w:rsidRDefault="00995DE2" w:rsidP="00BB1BB2">
            <w:pPr>
              <w:rPr>
                <w:i/>
                <w:sz w:val="24"/>
              </w:rPr>
            </w:pPr>
            <w:r w:rsidRPr="00995DE2">
              <w:rPr>
                <w:i/>
                <w:sz w:val="24"/>
              </w:rPr>
              <w:t>Odkrywamy tajemnice Bożego świata</w:t>
            </w:r>
            <w:r>
              <w:rPr>
                <w:sz w:val="24"/>
              </w:rPr>
              <w:t xml:space="preserve">;  zatwierdzony przez Episkopat Polski </w:t>
            </w:r>
            <w:r w:rsidRPr="00995DE2">
              <w:rPr>
                <w:rFonts w:ascii="Palatino Linotype" w:eastAsia="Batang" w:hAnsi="Palatino Linotype"/>
                <w:sz w:val="24"/>
                <w:szCs w:val="24"/>
              </w:rPr>
              <w:t>AZ-2-02/12</w:t>
            </w:r>
          </w:p>
        </w:tc>
      </w:tr>
      <w:tr w:rsidR="00BB1BB2" w:rsidTr="00995DE2">
        <w:trPr>
          <w:trHeight w:val="973"/>
          <w:jc w:val="center"/>
        </w:trPr>
        <w:tc>
          <w:tcPr>
            <w:tcW w:w="677" w:type="dxa"/>
            <w:vMerge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BB1BB2" w:rsidRDefault="00BB1BB2" w:rsidP="007925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1BB2" w:rsidRDefault="00BB1BB2" w:rsidP="00042B9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8" w:type="dxa"/>
            <w:vAlign w:val="center"/>
          </w:tcPr>
          <w:p w:rsidR="00BB1BB2" w:rsidRDefault="00BB1BB2" w:rsidP="00995DE2">
            <w:pPr>
              <w:spacing w:before="120"/>
            </w:pPr>
            <w:r w:rsidRPr="00BB1BB2">
              <w:rPr>
                <w:sz w:val="24"/>
                <w:szCs w:val="24"/>
              </w:rPr>
              <w:t>Małgorzata Zajko</w:t>
            </w:r>
          </w:p>
        </w:tc>
        <w:tc>
          <w:tcPr>
            <w:tcW w:w="2551" w:type="dxa"/>
            <w:vAlign w:val="center"/>
          </w:tcPr>
          <w:p w:rsidR="00BB1BB2" w:rsidRPr="009810C1" w:rsidRDefault="00BB1BB2" w:rsidP="00172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16/SPR/03-17</w:t>
            </w:r>
            <w:r w:rsidRPr="009810C1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BB1BB2" w:rsidRPr="00BB1BB2" w:rsidRDefault="00995DE2" w:rsidP="00BB1BB2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Pójść za Jezusem Chrystusem; </w:t>
            </w:r>
            <w:r>
              <w:rPr>
                <w:sz w:val="24"/>
              </w:rPr>
              <w:t>zatwierdzony przez Episkopat Polski</w:t>
            </w:r>
            <w:r>
              <w:rPr>
                <w:i/>
                <w:sz w:val="24"/>
              </w:rPr>
              <w:t xml:space="preserve"> </w:t>
            </w:r>
            <w:r w:rsidRPr="00995DE2">
              <w:rPr>
                <w:rFonts w:ascii="Palatino Linotype" w:eastAsia="Batang" w:hAnsi="Palatino Linotype"/>
                <w:sz w:val="24"/>
                <w:szCs w:val="24"/>
              </w:rPr>
              <w:t>AZ-3-01/10</w:t>
            </w:r>
          </w:p>
        </w:tc>
      </w:tr>
      <w:tr w:rsidR="00E91224" w:rsidTr="00BB1BB2">
        <w:trPr>
          <w:jc w:val="center"/>
        </w:trPr>
        <w:tc>
          <w:tcPr>
            <w:tcW w:w="677" w:type="dxa"/>
            <w:vMerge w:val="restart"/>
            <w:vAlign w:val="center"/>
          </w:tcPr>
          <w:p w:rsidR="00E91224" w:rsidRDefault="00E91224" w:rsidP="00B26B1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378" w:type="dxa"/>
            <w:vMerge w:val="restart"/>
            <w:vAlign w:val="center"/>
          </w:tcPr>
          <w:p w:rsidR="00E91224" w:rsidRDefault="00E91224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SPWDŻ</w:t>
            </w:r>
          </w:p>
        </w:tc>
        <w:tc>
          <w:tcPr>
            <w:tcW w:w="1134" w:type="dxa"/>
            <w:vAlign w:val="center"/>
          </w:tcPr>
          <w:p w:rsidR="00E91224" w:rsidRDefault="00E91224" w:rsidP="006D5D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E91224" w:rsidRPr="00371015" w:rsidRDefault="00356A0F" w:rsidP="00371015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Krystyna Teresa Krawczyk</w:t>
            </w:r>
          </w:p>
        </w:tc>
        <w:tc>
          <w:tcPr>
            <w:tcW w:w="2551" w:type="dxa"/>
            <w:vAlign w:val="center"/>
          </w:tcPr>
          <w:p w:rsidR="00E91224" w:rsidRDefault="00E91224" w:rsidP="001727DE">
            <w:pPr>
              <w:pStyle w:val="Nagwek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17/SPWDŻ/01-</w:t>
            </w:r>
            <w:r w:rsidR="00042B97">
              <w:rPr>
                <w:b/>
              </w:rPr>
              <w:t>17</w:t>
            </w:r>
            <w:r w:rsidRPr="00364086">
              <w:rPr>
                <w:b/>
              </w:rPr>
              <w:t>/1</w:t>
            </w:r>
            <w:r w:rsidR="00042B97"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E91224" w:rsidRPr="001A0DBD" w:rsidRDefault="00E91224" w:rsidP="005C29B8">
            <w:pPr>
              <w:pStyle w:val="Nagwek1"/>
              <w:spacing w:before="120" w:after="120"/>
              <w:jc w:val="left"/>
              <w:rPr>
                <w:i/>
                <w:szCs w:val="24"/>
              </w:rPr>
            </w:pPr>
            <w:r w:rsidRPr="001A0DBD">
              <w:rPr>
                <w:i/>
                <w:szCs w:val="24"/>
              </w:rPr>
              <w:t>Wędrując ku dorosłości</w:t>
            </w:r>
            <w:r>
              <w:rPr>
                <w:i/>
                <w:szCs w:val="24"/>
              </w:rPr>
              <w:t>;</w:t>
            </w:r>
            <w:r>
              <w:rPr>
                <w:szCs w:val="24"/>
              </w:rPr>
              <w:t xml:space="preserve"> Program nauczania wychowania do życia w rodzinie w </w:t>
            </w:r>
            <w:r w:rsidR="00356A0F">
              <w:rPr>
                <w:szCs w:val="24"/>
              </w:rPr>
              <w:t xml:space="preserve">klasach IV – VIII </w:t>
            </w:r>
            <w:r w:rsidR="00356A0F" w:rsidRPr="00356A0F">
              <w:rPr>
                <w:szCs w:val="24"/>
              </w:rPr>
              <w:t>szkoły podstawowej</w:t>
            </w:r>
          </w:p>
        </w:tc>
      </w:tr>
      <w:tr w:rsidR="00E91224" w:rsidTr="00BB1BB2">
        <w:trPr>
          <w:jc w:val="center"/>
        </w:trPr>
        <w:tc>
          <w:tcPr>
            <w:tcW w:w="677" w:type="dxa"/>
            <w:vMerge/>
            <w:vAlign w:val="center"/>
          </w:tcPr>
          <w:p w:rsidR="00E91224" w:rsidRDefault="00E91224" w:rsidP="00B26B1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E91224" w:rsidRDefault="00E91224" w:rsidP="007925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1224" w:rsidRDefault="00E91224" w:rsidP="006D5D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8" w:type="dxa"/>
            <w:vAlign w:val="center"/>
          </w:tcPr>
          <w:p w:rsidR="00E91224" w:rsidRPr="00371015" w:rsidRDefault="00356A0F" w:rsidP="00371015">
            <w:pPr>
              <w:pStyle w:val="Nagwek2"/>
              <w:rPr>
                <w:szCs w:val="24"/>
              </w:rPr>
            </w:pPr>
            <w:r w:rsidRPr="00356A0F">
              <w:rPr>
                <w:szCs w:val="24"/>
              </w:rPr>
              <w:t>Krystyna Teresa Krawczyk</w:t>
            </w:r>
          </w:p>
        </w:tc>
        <w:tc>
          <w:tcPr>
            <w:tcW w:w="2551" w:type="dxa"/>
            <w:vAlign w:val="center"/>
          </w:tcPr>
          <w:p w:rsidR="00E91224" w:rsidRPr="00364086" w:rsidRDefault="00356A0F" w:rsidP="001727DE">
            <w:pPr>
              <w:pStyle w:val="Nagwek1"/>
              <w:jc w:val="left"/>
              <w:rPr>
                <w:b/>
              </w:rPr>
            </w:pPr>
            <w:r>
              <w:rPr>
                <w:b/>
                <w:szCs w:val="24"/>
              </w:rPr>
              <w:t>17/SPWDŻ/02</w:t>
            </w:r>
            <w:r w:rsidR="00E91224">
              <w:rPr>
                <w:b/>
                <w:szCs w:val="24"/>
              </w:rPr>
              <w:t>-</w:t>
            </w:r>
            <w:r w:rsidR="00042B97">
              <w:rPr>
                <w:b/>
              </w:rPr>
              <w:t>17</w:t>
            </w:r>
            <w:r w:rsidR="00E91224" w:rsidRPr="00364086">
              <w:rPr>
                <w:b/>
              </w:rPr>
              <w:t>/1</w:t>
            </w:r>
            <w:r w:rsidR="00042B97">
              <w:rPr>
                <w:b/>
              </w:rPr>
              <w:t>8</w:t>
            </w:r>
          </w:p>
        </w:tc>
        <w:tc>
          <w:tcPr>
            <w:tcW w:w="3339" w:type="dxa"/>
            <w:vAlign w:val="center"/>
          </w:tcPr>
          <w:p w:rsidR="00E91224" w:rsidRPr="008807E8" w:rsidRDefault="00356A0F" w:rsidP="005C29B8">
            <w:pPr>
              <w:pStyle w:val="Nagwek1"/>
              <w:spacing w:before="120" w:after="120"/>
              <w:jc w:val="left"/>
              <w:rPr>
                <w:szCs w:val="24"/>
              </w:rPr>
            </w:pPr>
            <w:r w:rsidRPr="000579F2">
              <w:rPr>
                <w:i/>
                <w:szCs w:val="24"/>
              </w:rPr>
              <w:t>Wędrując ku dorosłości;</w:t>
            </w:r>
            <w:r w:rsidRPr="00356A0F">
              <w:rPr>
                <w:szCs w:val="24"/>
              </w:rPr>
              <w:t xml:space="preserve"> Program nauczania wychowania </w:t>
            </w:r>
            <w:r>
              <w:rPr>
                <w:szCs w:val="24"/>
              </w:rPr>
              <w:t xml:space="preserve">do życia w rodzinie w klasach </w:t>
            </w:r>
            <w:r w:rsidRPr="00356A0F">
              <w:rPr>
                <w:szCs w:val="24"/>
              </w:rPr>
              <w:t>V</w:t>
            </w:r>
            <w:r>
              <w:rPr>
                <w:szCs w:val="24"/>
              </w:rPr>
              <w:t>II</w:t>
            </w:r>
            <w:r w:rsidRPr="00356A0F">
              <w:rPr>
                <w:szCs w:val="24"/>
              </w:rPr>
              <w:t xml:space="preserve"> – VIII szkoły podstawowej</w:t>
            </w:r>
          </w:p>
        </w:tc>
      </w:tr>
      <w:tr w:rsidR="002D3A6F" w:rsidTr="00BB1BB2">
        <w:trPr>
          <w:jc w:val="center"/>
        </w:trPr>
        <w:tc>
          <w:tcPr>
            <w:tcW w:w="677" w:type="dxa"/>
            <w:vAlign w:val="center"/>
          </w:tcPr>
          <w:p w:rsidR="002D3A6F" w:rsidRDefault="00E91224" w:rsidP="0079257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D3A6F">
              <w:rPr>
                <w:sz w:val="24"/>
              </w:rPr>
              <w:t>.</w:t>
            </w:r>
          </w:p>
        </w:tc>
        <w:tc>
          <w:tcPr>
            <w:tcW w:w="1378" w:type="dxa"/>
            <w:vAlign w:val="center"/>
          </w:tcPr>
          <w:p w:rsidR="002D3A6F" w:rsidRDefault="00E91224" w:rsidP="0079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SPDZZ</w:t>
            </w:r>
          </w:p>
        </w:tc>
        <w:tc>
          <w:tcPr>
            <w:tcW w:w="1134" w:type="dxa"/>
            <w:vAlign w:val="center"/>
          </w:tcPr>
          <w:p w:rsidR="002D3A6F" w:rsidRDefault="002D3A6F" w:rsidP="00DE4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8" w:type="dxa"/>
            <w:vAlign w:val="center"/>
          </w:tcPr>
          <w:p w:rsidR="002D3A6F" w:rsidRPr="00C3301B" w:rsidRDefault="00E91224" w:rsidP="00C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Przepiórka</w:t>
            </w:r>
          </w:p>
        </w:tc>
        <w:tc>
          <w:tcPr>
            <w:tcW w:w="2551" w:type="dxa"/>
            <w:vAlign w:val="center"/>
          </w:tcPr>
          <w:p w:rsidR="002D3A6F" w:rsidRPr="00042B97" w:rsidRDefault="00E91224" w:rsidP="001727DE">
            <w:pPr>
              <w:pStyle w:val="Nagwek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DB7958">
              <w:rPr>
                <w:b/>
                <w:szCs w:val="24"/>
              </w:rPr>
              <w:t>/SPDZZ</w:t>
            </w:r>
            <w:r w:rsidR="00042B97">
              <w:rPr>
                <w:b/>
                <w:szCs w:val="24"/>
              </w:rPr>
              <w:t>/01-17/18</w:t>
            </w:r>
          </w:p>
        </w:tc>
        <w:tc>
          <w:tcPr>
            <w:tcW w:w="3339" w:type="dxa"/>
            <w:vAlign w:val="center"/>
          </w:tcPr>
          <w:p w:rsidR="002D3A6F" w:rsidRPr="00C3301B" w:rsidRDefault="00BB1BB2" w:rsidP="005C29B8">
            <w:pPr>
              <w:pStyle w:val="Nagwek1"/>
              <w:spacing w:before="120" w:after="120"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Mądrze wybieramy swoją</w:t>
            </w:r>
            <w:r w:rsidR="00E91224">
              <w:rPr>
                <w:i/>
                <w:szCs w:val="24"/>
              </w:rPr>
              <w:t xml:space="preserve"> przyszłość; </w:t>
            </w:r>
            <w:r w:rsidR="00E91224">
              <w:rPr>
                <w:szCs w:val="24"/>
              </w:rPr>
              <w:t>Program nauczania – doradztwo zawodowe w klasach VII – VIII szkoły podstawowej</w:t>
            </w:r>
            <w:r w:rsidR="002D3A6F" w:rsidRPr="00DE4BF4">
              <w:rPr>
                <w:szCs w:val="24"/>
              </w:rPr>
              <w:t xml:space="preserve"> </w:t>
            </w:r>
          </w:p>
        </w:tc>
      </w:tr>
    </w:tbl>
    <w:p w:rsidR="00BE461B" w:rsidRDefault="00BE461B"/>
    <w:p w:rsidR="00B924E4" w:rsidRDefault="00B924E4" w:rsidP="00B924E4">
      <w:pPr>
        <w:jc w:val="center"/>
        <w:rPr>
          <w:b/>
          <w:sz w:val="32"/>
          <w:szCs w:val="32"/>
        </w:rPr>
      </w:pPr>
    </w:p>
    <w:p w:rsidR="008E4CEF" w:rsidRDefault="008E4CEF" w:rsidP="008E4CEF">
      <w:pPr>
        <w:pStyle w:val="Tytu"/>
        <w:jc w:val="left"/>
      </w:pPr>
      <w:bookmarkStart w:id="0" w:name="_GoBack"/>
      <w:bookmarkEnd w:id="0"/>
    </w:p>
    <w:p w:rsidR="00A363FD" w:rsidRPr="008E4CEF" w:rsidRDefault="00A363FD" w:rsidP="008E4CEF">
      <w:pPr>
        <w:rPr>
          <w:sz w:val="28"/>
        </w:rPr>
      </w:pPr>
    </w:p>
    <w:sectPr w:rsidR="00A363FD" w:rsidRPr="008E4CEF" w:rsidSect="00364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64" w:rsidRDefault="00681C64" w:rsidP="00364086">
      <w:r>
        <w:separator/>
      </w:r>
    </w:p>
  </w:endnote>
  <w:endnote w:type="continuationSeparator" w:id="0">
    <w:p w:rsidR="00681C64" w:rsidRDefault="00681C64" w:rsidP="0036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8" w:rsidRDefault="002959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85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3211" w:rsidRDefault="009732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B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B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027" w:rsidRDefault="00CC00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8" w:rsidRDefault="00295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64" w:rsidRDefault="00681C64" w:rsidP="00364086">
      <w:r>
        <w:separator/>
      </w:r>
    </w:p>
  </w:footnote>
  <w:footnote w:type="continuationSeparator" w:id="0">
    <w:p w:rsidR="00681C64" w:rsidRDefault="00681C64" w:rsidP="0036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8" w:rsidRDefault="00295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EF" w:rsidRDefault="000563D3" w:rsidP="008E4CEF">
    <w:pPr>
      <w:pStyle w:val="Nagwek"/>
      <w:ind w:firstLine="9781"/>
      <w:rPr>
        <w:sz w:val="24"/>
        <w:szCs w:val="24"/>
      </w:rPr>
    </w:pPr>
    <w:r w:rsidRPr="000563D3">
      <w:rPr>
        <w:sz w:val="24"/>
        <w:szCs w:val="24"/>
      </w:rPr>
      <w:t>Załącznik nr 1 do Uchwały</w:t>
    </w:r>
    <w:r w:rsidR="00295968">
      <w:rPr>
        <w:sz w:val="24"/>
        <w:szCs w:val="24"/>
      </w:rPr>
      <w:t xml:space="preserve"> 19</w:t>
    </w:r>
    <w:r w:rsidR="008E4CEF">
      <w:rPr>
        <w:sz w:val="24"/>
        <w:szCs w:val="24"/>
      </w:rPr>
      <w:t>/2017</w:t>
    </w:r>
  </w:p>
  <w:p w:rsidR="00973211" w:rsidRPr="000563D3" w:rsidRDefault="00580B5F" w:rsidP="008E4CEF">
    <w:pPr>
      <w:pStyle w:val="Nagwek"/>
      <w:ind w:firstLine="9781"/>
      <w:rPr>
        <w:sz w:val="24"/>
        <w:szCs w:val="24"/>
      </w:rPr>
    </w:pPr>
    <w:r>
      <w:rPr>
        <w:sz w:val="24"/>
        <w:szCs w:val="24"/>
      </w:rPr>
      <w:t>Rady Pedagogicznej z dn. 12.09</w:t>
    </w:r>
    <w:r w:rsidR="008E4CEF">
      <w:rPr>
        <w:sz w:val="24"/>
        <w:szCs w:val="24"/>
      </w:rPr>
      <w:t>.2017</w:t>
    </w:r>
    <w:r w:rsidR="00973211" w:rsidRPr="000563D3">
      <w:rPr>
        <w:sz w:val="24"/>
        <w:szCs w:val="24"/>
      </w:rPr>
      <w:t>r.</w:t>
    </w:r>
  </w:p>
  <w:p w:rsidR="00973211" w:rsidRDefault="00973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8" w:rsidRDefault="002959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F"/>
    <w:rsid w:val="00006382"/>
    <w:rsid w:val="00042B97"/>
    <w:rsid w:val="000563D3"/>
    <w:rsid w:val="000579F2"/>
    <w:rsid w:val="00062546"/>
    <w:rsid w:val="00085408"/>
    <w:rsid w:val="000C60A2"/>
    <w:rsid w:val="000D24D1"/>
    <w:rsid w:val="000E09AB"/>
    <w:rsid w:val="000E262C"/>
    <w:rsid w:val="00111257"/>
    <w:rsid w:val="001209E1"/>
    <w:rsid w:val="00130476"/>
    <w:rsid w:val="0013655F"/>
    <w:rsid w:val="0014204B"/>
    <w:rsid w:val="00150A4F"/>
    <w:rsid w:val="001727DE"/>
    <w:rsid w:val="00185576"/>
    <w:rsid w:val="001A0DBD"/>
    <w:rsid w:val="001A22E9"/>
    <w:rsid w:val="001B046F"/>
    <w:rsid w:val="001C5F9F"/>
    <w:rsid w:val="001C6BBF"/>
    <w:rsid w:val="001D372F"/>
    <w:rsid w:val="001F3D8C"/>
    <w:rsid w:val="0022320E"/>
    <w:rsid w:val="0023521B"/>
    <w:rsid w:val="002508D2"/>
    <w:rsid w:val="00267B9D"/>
    <w:rsid w:val="00267BAE"/>
    <w:rsid w:val="0027176E"/>
    <w:rsid w:val="0029192E"/>
    <w:rsid w:val="00295968"/>
    <w:rsid w:val="0029744A"/>
    <w:rsid w:val="002D3A6F"/>
    <w:rsid w:val="002E38E7"/>
    <w:rsid w:val="00302745"/>
    <w:rsid w:val="00317A53"/>
    <w:rsid w:val="00337287"/>
    <w:rsid w:val="00353990"/>
    <w:rsid w:val="00356A0F"/>
    <w:rsid w:val="00364086"/>
    <w:rsid w:val="00371015"/>
    <w:rsid w:val="00371EF6"/>
    <w:rsid w:val="003C110D"/>
    <w:rsid w:val="003F0A2C"/>
    <w:rsid w:val="003F1774"/>
    <w:rsid w:val="00412881"/>
    <w:rsid w:val="00413F93"/>
    <w:rsid w:val="00423085"/>
    <w:rsid w:val="00443052"/>
    <w:rsid w:val="004829BA"/>
    <w:rsid w:val="004B2C09"/>
    <w:rsid w:val="004B5CFF"/>
    <w:rsid w:val="004C2B14"/>
    <w:rsid w:val="004E7E62"/>
    <w:rsid w:val="005109A0"/>
    <w:rsid w:val="005604E8"/>
    <w:rsid w:val="00580B5F"/>
    <w:rsid w:val="005B40B3"/>
    <w:rsid w:val="005C29B8"/>
    <w:rsid w:val="00630457"/>
    <w:rsid w:val="00635EAF"/>
    <w:rsid w:val="006653AC"/>
    <w:rsid w:val="00681C64"/>
    <w:rsid w:val="006874BF"/>
    <w:rsid w:val="006B0AD9"/>
    <w:rsid w:val="006B2588"/>
    <w:rsid w:val="006D24E8"/>
    <w:rsid w:val="006D5D0C"/>
    <w:rsid w:val="00711A74"/>
    <w:rsid w:val="00743CC7"/>
    <w:rsid w:val="00773A63"/>
    <w:rsid w:val="0079257F"/>
    <w:rsid w:val="007E1912"/>
    <w:rsid w:val="007E4342"/>
    <w:rsid w:val="007F5EFB"/>
    <w:rsid w:val="00803029"/>
    <w:rsid w:val="00810085"/>
    <w:rsid w:val="0084592E"/>
    <w:rsid w:val="00871F0E"/>
    <w:rsid w:val="008807E8"/>
    <w:rsid w:val="00884329"/>
    <w:rsid w:val="00895263"/>
    <w:rsid w:val="00896E15"/>
    <w:rsid w:val="008D3452"/>
    <w:rsid w:val="008E1D67"/>
    <w:rsid w:val="008E3AD6"/>
    <w:rsid w:val="008E4CEF"/>
    <w:rsid w:val="00911E8C"/>
    <w:rsid w:val="00925111"/>
    <w:rsid w:val="009415F9"/>
    <w:rsid w:val="00941ABD"/>
    <w:rsid w:val="00963E95"/>
    <w:rsid w:val="00973211"/>
    <w:rsid w:val="00973BFC"/>
    <w:rsid w:val="00977BF2"/>
    <w:rsid w:val="009810C1"/>
    <w:rsid w:val="00987559"/>
    <w:rsid w:val="00995DE2"/>
    <w:rsid w:val="00997498"/>
    <w:rsid w:val="009D540E"/>
    <w:rsid w:val="00A036A7"/>
    <w:rsid w:val="00A03A05"/>
    <w:rsid w:val="00A06D7E"/>
    <w:rsid w:val="00A114AF"/>
    <w:rsid w:val="00A363FD"/>
    <w:rsid w:val="00A406C8"/>
    <w:rsid w:val="00A57A4B"/>
    <w:rsid w:val="00A70D6E"/>
    <w:rsid w:val="00A73661"/>
    <w:rsid w:val="00A90C69"/>
    <w:rsid w:val="00AE6BBE"/>
    <w:rsid w:val="00AE7EB5"/>
    <w:rsid w:val="00B2420E"/>
    <w:rsid w:val="00B26C00"/>
    <w:rsid w:val="00B535A6"/>
    <w:rsid w:val="00B842E9"/>
    <w:rsid w:val="00B91B7B"/>
    <w:rsid w:val="00B924E4"/>
    <w:rsid w:val="00BB1BB2"/>
    <w:rsid w:val="00BE461B"/>
    <w:rsid w:val="00C16B28"/>
    <w:rsid w:val="00C3301B"/>
    <w:rsid w:val="00C6337A"/>
    <w:rsid w:val="00C94DBE"/>
    <w:rsid w:val="00CC0027"/>
    <w:rsid w:val="00CD327A"/>
    <w:rsid w:val="00CE4BF9"/>
    <w:rsid w:val="00CE601C"/>
    <w:rsid w:val="00CF507A"/>
    <w:rsid w:val="00D015C8"/>
    <w:rsid w:val="00D16690"/>
    <w:rsid w:val="00D16DB6"/>
    <w:rsid w:val="00D32918"/>
    <w:rsid w:val="00D401E3"/>
    <w:rsid w:val="00DB7958"/>
    <w:rsid w:val="00DC0748"/>
    <w:rsid w:val="00DE4BF4"/>
    <w:rsid w:val="00DF679A"/>
    <w:rsid w:val="00E169B4"/>
    <w:rsid w:val="00E67371"/>
    <w:rsid w:val="00E85032"/>
    <w:rsid w:val="00E91224"/>
    <w:rsid w:val="00EE028C"/>
    <w:rsid w:val="00EE5529"/>
    <w:rsid w:val="00F01025"/>
    <w:rsid w:val="00F05BB2"/>
    <w:rsid w:val="00F1543B"/>
    <w:rsid w:val="00F7163F"/>
    <w:rsid w:val="00FD2D95"/>
    <w:rsid w:val="00FF2BC1"/>
    <w:rsid w:val="00FF3EB7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125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125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1257"/>
    <w:pPr>
      <w:keepNext/>
      <w:spacing w:before="240" w:after="12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0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0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40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1125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E40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112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006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40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4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086"/>
    <w:rPr>
      <w:rFonts w:cs="Times New Roman"/>
    </w:rPr>
  </w:style>
  <w:style w:type="paragraph" w:customStyle="1" w:styleId="Default">
    <w:name w:val="Default"/>
    <w:rsid w:val="00963E9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125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125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1257"/>
    <w:pPr>
      <w:keepNext/>
      <w:spacing w:before="240" w:after="12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0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0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40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1125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E40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112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006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40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4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086"/>
    <w:rPr>
      <w:rFonts w:cs="Times New Roman"/>
    </w:rPr>
  </w:style>
  <w:style w:type="paragraph" w:customStyle="1" w:styleId="Default">
    <w:name w:val="Default"/>
    <w:rsid w:val="00963E9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</dc:title>
  <dc:creator>SP4</dc:creator>
  <cp:lastModifiedBy>User</cp:lastModifiedBy>
  <cp:revision>14</cp:revision>
  <cp:lastPrinted>2017-10-05T10:44:00Z</cp:lastPrinted>
  <dcterms:created xsi:type="dcterms:W3CDTF">2017-09-14T11:29:00Z</dcterms:created>
  <dcterms:modified xsi:type="dcterms:W3CDTF">2017-10-05T11:38:00Z</dcterms:modified>
</cp:coreProperties>
</file>